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Look w:val="01E0" w:firstRow="1" w:lastRow="1" w:firstColumn="1" w:lastColumn="1" w:noHBand="0" w:noVBand="0"/>
      </w:tblPr>
      <w:tblGrid>
        <w:gridCol w:w="5190"/>
        <w:gridCol w:w="4386"/>
      </w:tblGrid>
      <w:tr w:rsidR="00B0284E" w:rsidRPr="00B0284E" w14:paraId="2F9D49E3" w14:textId="77777777" w:rsidTr="002E3C96">
        <w:tc>
          <w:tcPr>
            <w:tcW w:w="5190" w:type="dxa"/>
            <w:shd w:val="clear" w:color="auto" w:fill="auto"/>
          </w:tcPr>
          <w:p w14:paraId="2F9D49DE" w14:textId="5D8A5D63" w:rsidR="00A55C98" w:rsidRPr="00B0284E" w:rsidRDefault="00FD1867" w:rsidP="00E65693">
            <w:pPr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B0284E">
              <w:rPr>
                <w:rFonts w:ascii="Arial" w:hAnsi="Arial" w:cs="Arial"/>
                <w:b/>
                <w:sz w:val="36"/>
                <w:szCs w:val="36"/>
              </w:rPr>
              <w:t>K</w:t>
            </w:r>
            <w:r w:rsidR="00A55C98" w:rsidRPr="00B0284E">
              <w:rPr>
                <w:rFonts w:ascii="Arial" w:hAnsi="Arial" w:cs="Arial"/>
                <w:b/>
                <w:sz w:val="36"/>
                <w:szCs w:val="36"/>
              </w:rPr>
              <w:t>iltearn</w:t>
            </w:r>
            <w:proofErr w:type="spellEnd"/>
            <w:r w:rsidR="00A55C98" w:rsidRPr="00B0284E">
              <w:rPr>
                <w:rFonts w:ascii="Arial" w:hAnsi="Arial" w:cs="Arial"/>
                <w:b/>
                <w:sz w:val="36"/>
                <w:szCs w:val="36"/>
              </w:rPr>
              <w:t xml:space="preserve"> Community </w:t>
            </w:r>
            <w:r w:rsidR="00740174" w:rsidRPr="00B0284E">
              <w:rPr>
                <w:rFonts w:ascii="Arial" w:hAnsi="Arial" w:cs="Arial"/>
                <w:b/>
                <w:sz w:val="36"/>
                <w:szCs w:val="36"/>
              </w:rPr>
              <w:t>C</w:t>
            </w:r>
            <w:r w:rsidR="00A55C98" w:rsidRPr="00B0284E">
              <w:rPr>
                <w:rFonts w:ascii="Arial" w:hAnsi="Arial" w:cs="Arial"/>
                <w:b/>
                <w:sz w:val="36"/>
                <w:szCs w:val="36"/>
              </w:rPr>
              <w:t>ouncil</w:t>
            </w:r>
          </w:p>
          <w:p w14:paraId="2F9D49DF" w14:textId="77777777" w:rsidR="00BD0F99" w:rsidRPr="00B0284E" w:rsidRDefault="00BD0F99" w:rsidP="00E656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D49E0" w14:textId="77777777" w:rsidR="00611F73" w:rsidRPr="00B0284E" w:rsidRDefault="00611F73" w:rsidP="00E65693">
            <w:pPr>
              <w:rPr>
                <w:rFonts w:ascii="Arial" w:hAnsi="Arial" w:cs="Arial"/>
                <w:b/>
              </w:rPr>
            </w:pPr>
          </w:p>
          <w:p w14:paraId="38B43B4F" w14:textId="53907A6D" w:rsidR="00AC7147" w:rsidRDefault="00E06DA9" w:rsidP="00AC7147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Minutes</w:t>
            </w:r>
            <w:r w:rsidR="00AC7147">
              <w:rPr>
                <w:rFonts w:ascii="Arial" w:hAnsi="Arial" w:cs="Arial"/>
                <w:b/>
                <w:color w:val="000000" w:themeColor="text1"/>
              </w:rPr>
              <w:t xml:space="preserve"> – </w:t>
            </w:r>
          </w:p>
          <w:p w14:paraId="2F9D49E1" w14:textId="5CE1CBC3" w:rsidR="00A55C98" w:rsidRPr="00B0284E" w:rsidRDefault="00FE4A40" w:rsidP="00AC71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Held in </w:t>
            </w:r>
            <w:r w:rsidR="00E06DA9">
              <w:rPr>
                <w:rFonts w:ascii="Arial" w:hAnsi="Arial" w:cs="Arial"/>
                <w:bCs/>
              </w:rPr>
              <w:t>Ante Room, Diamond Jubilee Hall</w:t>
            </w:r>
          </w:p>
        </w:tc>
        <w:tc>
          <w:tcPr>
            <w:tcW w:w="4386" w:type="dxa"/>
            <w:shd w:val="clear" w:color="auto" w:fill="auto"/>
          </w:tcPr>
          <w:p w14:paraId="2F9D49E2" w14:textId="77777777" w:rsidR="00A55C98" w:rsidRPr="00B0284E" w:rsidRDefault="00FA35E0" w:rsidP="00E65693">
            <w:pPr>
              <w:jc w:val="right"/>
              <w:rPr>
                <w:rFonts w:ascii="Arial" w:hAnsi="Arial" w:cs="Arial"/>
                <w:b/>
                <w:color w:val="FF0000"/>
              </w:rPr>
            </w:pPr>
            <w:r w:rsidRPr="00B0284E">
              <w:rPr>
                <w:rFonts w:ascii="Arial" w:hAnsi="Arial" w:cs="Arial"/>
                <w:b/>
                <w:noProof/>
                <w:color w:val="FF0000"/>
              </w:rPr>
              <w:drawing>
                <wp:inline distT="0" distB="0" distL="0" distR="0" wp14:anchorId="2F9D4B08" wp14:editId="2F9D4B09">
                  <wp:extent cx="1583690" cy="12490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1249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84E" w:rsidRPr="00B0284E" w14:paraId="2F9D49E8" w14:textId="77777777" w:rsidTr="002E3C96">
        <w:trPr>
          <w:trHeight w:val="80"/>
        </w:trPr>
        <w:tc>
          <w:tcPr>
            <w:tcW w:w="9576" w:type="dxa"/>
            <w:gridSpan w:val="2"/>
            <w:shd w:val="clear" w:color="auto" w:fill="auto"/>
          </w:tcPr>
          <w:p w14:paraId="2F9D49E6" w14:textId="3E227BB9" w:rsidR="00A55C98" w:rsidRPr="00B0284E" w:rsidRDefault="00A55C98" w:rsidP="00E65693">
            <w:pPr>
              <w:rPr>
                <w:rFonts w:ascii="Arial" w:hAnsi="Arial" w:cs="Arial"/>
                <w:b/>
              </w:rPr>
            </w:pPr>
            <w:r w:rsidRPr="00B0284E">
              <w:rPr>
                <w:rFonts w:ascii="Arial" w:hAnsi="Arial" w:cs="Arial"/>
                <w:b/>
              </w:rPr>
              <w:t xml:space="preserve">Held on </w:t>
            </w:r>
            <w:r w:rsidR="000B63B7">
              <w:rPr>
                <w:rFonts w:ascii="Arial" w:hAnsi="Arial" w:cs="Arial"/>
                <w:b/>
              </w:rPr>
              <w:t>Tuesday 1</w:t>
            </w:r>
            <w:r w:rsidR="00AB2058">
              <w:rPr>
                <w:rFonts w:ascii="Arial" w:hAnsi="Arial" w:cs="Arial"/>
                <w:b/>
              </w:rPr>
              <w:t>1</w:t>
            </w:r>
            <w:r w:rsidR="000B63B7" w:rsidRPr="000B63B7">
              <w:rPr>
                <w:rFonts w:ascii="Arial" w:hAnsi="Arial" w:cs="Arial"/>
                <w:b/>
                <w:vertAlign w:val="superscript"/>
              </w:rPr>
              <w:t>th</w:t>
            </w:r>
            <w:r w:rsidR="000B63B7">
              <w:rPr>
                <w:rFonts w:ascii="Arial" w:hAnsi="Arial" w:cs="Arial"/>
                <w:b/>
              </w:rPr>
              <w:t xml:space="preserve"> </w:t>
            </w:r>
            <w:r w:rsidR="00AB2058">
              <w:rPr>
                <w:rFonts w:ascii="Arial" w:hAnsi="Arial" w:cs="Arial"/>
                <w:b/>
              </w:rPr>
              <w:t>February</w:t>
            </w:r>
            <w:r w:rsidR="006D101F">
              <w:rPr>
                <w:rFonts w:ascii="Arial" w:hAnsi="Arial" w:cs="Arial"/>
                <w:b/>
              </w:rPr>
              <w:t xml:space="preserve"> 2025</w:t>
            </w:r>
          </w:p>
          <w:p w14:paraId="2F9D49E7" w14:textId="77777777" w:rsidR="00A55C98" w:rsidRPr="00B0284E" w:rsidRDefault="00A55C98" w:rsidP="00E65693">
            <w:pPr>
              <w:rPr>
                <w:rFonts w:ascii="Arial" w:hAnsi="Arial" w:cs="Arial"/>
                <w:b/>
              </w:rPr>
            </w:pPr>
          </w:p>
        </w:tc>
      </w:tr>
    </w:tbl>
    <w:p w14:paraId="6470B5A6" w14:textId="77777777" w:rsidR="002E3C96" w:rsidRPr="009E64D6" w:rsidRDefault="002E3C96" w:rsidP="00E65693">
      <w:pPr>
        <w:rPr>
          <w:rFonts w:ascii="Arial" w:hAnsi="Arial" w:cs="Arial"/>
        </w:rPr>
      </w:pPr>
    </w:p>
    <w:p w14:paraId="44555B67" w14:textId="77777777" w:rsidR="00D00C0F" w:rsidRPr="00C81D1B" w:rsidRDefault="00D00C0F" w:rsidP="00A360F1">
      <w:pPr>
        <w:ind w:firstLine="720"/>
        <w:rPr>
          <w:rFonts w:ascii="Arial" w:hAnsi="Arial" w:cs="Arial"/>
          <w:b/>
          <w:sz w:val="22"/>
          <w:szCs w:val="22"/>
        </w:rPr>
      </w:pPr>
      <w:r w:rsidRPr="00C81D1B">
        <w:rPr>
          <w:rFonts w:ascii="Arial" w:hAnsi="Arial" w:cs="Arial"/>
          <w:b/>
          <w:sz w:val="22"/>
          <w:szCs w:val="22"/>
        </w:rPr>
        <w:t>PRESENT</w:t>
      </w:r>
    </w:p>
    <w:p w14:paraId="2F486331" w14:textId="50093DD2" w:rsidR="002E3C96" w:rsidRPr="00C81D1B" w:rsidRDefault="002E3C96" w:rsidP="00E65693">
      <w:pPr>
        <w:rPr>
          <w:rFonts w:ascii="Arial" w:hAnsi="Arial" w:cs="Arial"/>
          <w:sz w:val="22"/>
          <w:szCs w:val="22"/>
        </w:rPr>
      </w:pPr>
    </w:p>
    <w:p w14:paraId="23705166" w14:textId="77777777" w:rsidR="002308B3" w:rsidRPr="00C81D1B" w:rsidRDefault="009164F0" w:rsidP="002308B3">
      <w:pPr>
        <w:ind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b/>
          <w:sz w:val="22"/>
          <w:szCs w:val="22"/>
        </w:rPr>
        <w:t xml:space="preserve">Elected </w:t>
      </w:r>
      <w:r w:rsidR="008B7F07" w:rsidRPr="00C81D1B">
        <w:rPr>
          <w:rFonts w:ascii="Arial" w:hAnsi="Arial" w:cs="Arial"/>
          <w:b/>
          <w:sz w:val="22"/>
          <w:szCs w:val="22"/>
        </w:rPr>
        <w:t>Members</w:t>
      </w:r>
      <w:r w:rsidR="003277D7" w:rsidRPr="00C81D1B">
        <w:rPr>
          <w:rFonts w:ascii="Arial" w:hAnsi="Arial" w:cs="Arial"/>
          <w:b/>
          <w:sz w:val="22"/>
          <w:szCs w:val="22"/>
        </w:rPr>
        <w:tab/>
      </w:r>
      <w:r w:rsidR="003277D7" w:rsidRPr="00C81D1B">
        <w:rPr>
          <w:rFonts w:ascii="Arial" w:hAnsi="Arial" w:cs="Arial"/>
          <w:b/>
          <w:sz w:val="22"/>
          <w:szCs w:val="22"/>
        </w:rPr>
        <w:tab/>
      </w:r>
      <w:r w:rsidR="002308B3" w:rsidRPr="00C81D1B">
        <w:rPr>
          <w:rFonts w:ascii="Arial" w:hAnsi="Arial" w:cs="Arial"/>
          <w:sz w:val="22"/>
          <w:szCs w:val="22"/>
        </w:rPr>
        <w:t xml:space="preserve">John McHardy (JM) </w:t>
      </w:r>
    </w:p>
    <w:p w14:paraId="501C795C" w14:textId="58B191E7" w:rsidR="00286A08" w:rsidRPr="00C81D1B" w:rsidRDefault="00286A08" w:rsidP="002308B3">
      <w:pPr>
        <w:ind w:firstLine="720"/>
        <w:rPr>
          <w:rFonts w:ascii="Arial" w:hAnsi="Arial" w:cs="Arial"/>
          <w:b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ab/>
      </w:r>
      <w:r w:rsidRPr="00C81D1B">
        <w:rPr>
          <w:rFonts w:ascii="Arial" w:hAnsi="Arial" w:cs="Arial"/>
          <w:sz w:val="22"/>
          <w:szCs w:val="22"/>
        </w:rPr>
        <w:tab/>
      </w:r>
      <w:r w:rsidRPr="00C81D1B">
        <w:rPr>
          <w:rFonts w:ascii="Arial" w:hAnsi="Arial" w:cs="Arial"/>
          <w:sz w:val="22"/>
          <w:szCs w:val="22"/>
        </w:rPr>
        <w:tab/>
      </w:r>
      <w:r w:rsidRPr="00C81D1B">
        <w:rPr>
          <w:rFonts w:ascii="Arial" w:hAnsi="Arial" w:cs="Arial"/>
          <w:sz w:val="22"/>
          <w:szCs w:val="22"/>
        </w:rPr>
        <w:tab/>
        <w:t>Shelagh Dennett (SD),</w:t>
      </w:r>
    </w:p>
    <w:p w14:paraId="4E28649B" w14:textId="77777777" w:rsidR="002308B3" w:rsidRDefault="002308B3" w:rsidP="002308B3">
      <w:pPr>
        <w:ind w:left="2880"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>Annelie Graham (AG) &amp; Minute Taker</w:t>
      </w:r>
    </w:p>
    <w:p w14:paraId="5959C591" w14:textId="63FD286F" w:rsidR="00A54E3E" w:rsidRPr="00C81D1B" w:rsidRDefault="00A54E3E" w:rsidP="002308B3">
      <w:pPr>
        <w:ind w:left="2880"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>Mike Finlayson (MF)</w:t>
      </w:r>
      <w:r>
        <w:rPr>
          <w:rFonts w:ascii="Arial" w:hAnsi="Arial" w:cs="Arial"/>
          <w:sz w:val="22"/>
          <w:szCs w:val="22"/>
        </w:rPr>
        <w:t>,</w:t>
      </w:r>
    </w:p>
    <w:p w14:paraId="75C951CB" w14:textId="3A425464" w:rsidR="003418F3" w:rsidRPr="00C81D1B" w:rsidRDefault="003418F3" w:rsidP="002308B3">
      <w:pPr>
        <w:ind w:left="2880"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>Susan Crookes (SC)</w:t>
      </w:r>
    </w:p>
    <w:p w14:paraId="008E22E6" w14:textId="79F16B4F" w:rsidR="00AB2058" w:rsidRDefault="00AB2058" w:rsidP="002308B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Sarah McNair (SM)</w:t>
      </w:r>
    </w:p>
    <w:p w14:paraId="0A46F5B3" w14:textId="326CB488" w:rsidR="006657A4" w:rsidRPr="00C81D1B" w:rsidRDefault="006657A4" w:rsidP="002308B3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Mandy MacLeman (MM)</w:t>
      </w:r>
    </w:p>
    <w:p w14:paraId="6F873170" w14:textId="396E3B5D" w:rsidR="006C0CED" w:rsidRPr="00C81D1B" w:rsidRDefault="00467FB2" w:rsidP="002308B3">
      <w:pPr>
        <w:ind w:left="2880"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ab/>
      </w:r>
      <w:r w:rsidRPr="00C81D1B">
        <w:rPr>
          <w:rFonts w:ascii="Arial" w:hAnsi="Arial" w:cs="Arial"/>
          <w:sz w:val="22"/>
          <w:szCs w:val="22"/>
        </w:rPr>
        <w:tab/>
      </w:r>
      <w:r w:rsidRPr="00C81D1B">
        <w:rPr>
          <w:rFonts w:ascii="Arial" w:hAnsi="Arial" w:cs="Arial"/>
          <w:sz w:val="22"/>
          <w:szCs w:val="22"/>
        </w:rPr>
        <w:tab/>
      </w:r>
    </w:p>
    <w:p w14:paraId="6274904E" w14:textId="1CAC23A6" w:rsidR="00CA1C3C" w:rsidRDefault="00F35FA4" w:rsidP="00447BA6">
      <w:pPr>
        <w:ind w:firstLine="720"/>
        <w:rPr>
          <w:rFonts w:ascii="Arial" w:hAnsi="Arial" w:cs="Arial"/>
          <w:bCs/>
          <w:sz w:val="22"/>
          <w:szCs w:val="22"/>
        </w:rPr>
      </w:pPr>
      <w:r w:rsidRPr="00C81D1B">
        <w:rPr>
          <w:rFonts w:ascii="Arial" w:hAnsi="Arial" w:cs="Arial"/>
          <w:b/>
          <w:sz w:val="22"/>
          <w:szCs w:val="22"/>
        </w:rPr>
        <w:t>Councillors</w:t>
      </w:r>
      <w:r w:rsidR="00CA1C3C" w:rsidRPr="00C81D1B">
        <w:rPr>
          <w:rFonts w:ascii="Arial" w:hAnsi="Arial" w:cs="Arial"/>
          <w:b/>
          <w:sz w:val="22"/>
          <w:szCs w:val="22"/>
        </w:rPr>
        <w:tab/>
      </w:r>
      <w:r w:rsidR="00CA1C3C" w:rsidRPr="00C81D1B">
        <w:rPr>
          <w:rFonts w:ascii="Arial" w:hAnsi="Arial" w:cs="Arial"/>
          <w:b/>
          <w:sz w:val="22"/>
          <w:szCs w:val="22"/>
        </w:rPr>
        <w:tab/>
      </w:r>
      <w:r w:rsidR="00CA1C3C" w:rsidRPr="00C81D1B">
        <w:rPr>
          <w:rFonts w:ascii="Arial" w:hAnsi="Arial" w:cs="Arial"/>
          <w:b/>
          <w:sz w:val="22"/>
          <w:szCs w:val="22"/>
        </w:rPr>
        <w:tab/>
      </w:r>
      <w:r w:rsidR="00CA1C3C" w:rsidRPr="00C81D1B">
        <w:rPr>
          <w:rFonts w:ascii="Arial" w:hAnsi="Arial" w:cs="Arial"/>
          <w:bCs/>
          <w:sz w:val="22"/>
          <w:szCs w:val="22"/>
        </w:rPr>
        <w:t>Cllr Sinclair Coghill</w:t>
      </w:r>
    </w:p>
    <w:p w14:paraId="66335820" w14:textId="5823F95D" w:rsidR="00BD0A65" w:rsidRPr="00C81D1B" w:rsidRDefault="00BD0A65" w:rsidP="00447BA6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John Edm</w:t>
      </w:r>
      <w:r w:rsidR="00C516C3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>ndson</w:t>
      </w:r>
    </w:p>
    <w:p w14:paraId="29542EB9" w14:textId="77777777" w:rsidR="00CA1C3C" w:rsidRPr="00C81D1B" w:rsidRDefault="00CA1C3C" w:rsidP="00447BA6">
      <w:pPr>
        <w:ind w:firstLine="720"/>
        <w:rPr>
          <w:rFonts w:ascii="Arial" w:hAnsi="Arial" w:cs="Arial"/>
          <w:b/>
          <w:sz w:val="22"/>
          <w:szCs w:val="22"/>
        </w:rPr>
      </w:pPr>
    </w:p>
    <w:p w14:paraId="00305746" w14:textId="77777777" w:rsidR="00213D68" w:rsidRDefault="00815B1D" w:rsidP="00213D68">
      <w:pPr>
        <w:ind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b/>
          <w:sz w:val="22"/>
          <w:szCs w:val="22"/>
        </w:rPr>
        <w:t>P</w:t>
      </w:r>
      <w:r w:rsidR="00FC3A0E" w:rsidRPr="00C81D1B">
        <w:rPr>
          <w:rFonts w:ascii="Arial" w:hAnsi="Arial" w:cs="Arial"/>
          <w:b/>
          <w:sz w:val="22"/>
          <w:szCs w:val="22"/>
        </w:rPr>
        <w:t>ublic</w:t>
      </w:r>
      <w:r w:rsidR="003309D4" w:rsidRPr="00C81D1B">
        <w:rPr>
          <w:rFonts w:ascii="Arial" w:hAnsi="Arial" w:cs="Arial"/>
          <w:b/>
          <w:sz w:val="22"/>
          <w:szCs w:val="22"/>
        </w:rPr>
        <w:tab/>
      </w:r>
      <w:r w:rsidR="00B308CC" w:rsidRPr="00C81D1B">
        <w:rPr>
          <w:rFonts w:ascii="Arial" w:hAnsi="Arial" w:cs="Arial"/>
          <w:b/>
          <w:sz w:val="22"/>
          <w:szCs w:val="22"/>
        </w:rPr>
        <w:tab/>
      </w:r>
      <w:r w:rsidR="00B308CC" w:rsidRPr="00C81D1B">
        <w:rPr>
          <w:rFonts w:ascii="Arial" w:hAnsi="Arial" w:cs="Arial"/>
          <w:b/>
          <w:sz w:val="22"/>
          <w:szCs w:val="22"/>
        </w:rPr>
        <w:tab/>
      </w:r>
      <w:r w:rsidR="00B308CC" w:rsidRPr="00C81D1B">
        <w:rPr>
          <w:rFonts w:ascii="Arial" w:hAnsi="Arial" w:cs="Arial"/>
          <w:b/>
          <w:sz w:val="22"/>
          <w:szCs w:val="22"/>
        </w:rPr>
        <w:tab/>
      </w:r>
      <w:r w:rsidR="00213D68" w:rsidRPr="00C81D1B">
        <w:rPr>
          <w:rFonts w:ascii="Arial" w:hAnsi="Arial" w:cs="Arial"/>
          <w:sz w:val="22"/>
          <w:szCs w:val="22"/>
        </w:rPr>
        <w:t xml:space="preserve">Preston </w:t>
      </w:r>
      <w:r w:rsidR="00213D68">
        <w:rPr>
          <w:rFonts w:ascii="Arial" w:hAnsi="Arial" w:cs="Arial"/>
          <w:sz w:val="22"/>
          <w:szCs w:val="22"/>
        </w:rPr>
        <w:t>White</w:t>
      </w:r>
      <w:r w:rsidR="00213D68" w:rsidRPr="00C81D1B">
        <w:rPr>
          <w:rFonts w:ascii="Arial" w:hAnsi="Arial" w:cs="Arial"/>
          <w:sz w:val="22"/>
          <w:szCs w:val="22"/>
        </w:rPr>
        <w:t xml:space="preserve"> </w:t>
      </w:r>
    </w:p>
    <w:p w14:paraId="2164846C" w14:textId="2FBC9C49" w:rsidR="006C0ECF" w:rsidRDefault="006C0ECF" w:rsidP="00C169C4">
      <w:pPr>
        <w:ind w:left="2880" w:firstLine="720"/>
        <w:rPr>
          <w:rFonts w:ascii="Arial" w:hAnsi="Arial" w:cs="Arial"/>
          <w:sz w:val="22"/>
          <w:szCs w:val="22"/>
        </w:rPr>
      </w:pPr>
      <w:r w:rsidRPr="00C81D1B">
        <w:rPr>
          <w:rFonts w:ascii="Arial" w:hAnsi="Arial" w:cs="Arial"/>
          <w:sz w:val="22"/>
          <w:szCs w:val="22"/>
        </w:rPr>
        <w:t>Gary Payne</w:t>
      </w:r>
      <w:r w:rsidR="00556D34">
        <w:rPr>
          <w:rFonts w:ascii="Arial" w:hAnsi="Arial" w:cs="Arial"/>
          <w:sz w:val="22"/>
          <w:szCs w:val="22"/>
        </w:rPr>
        <w:tab/>
      </w:r>
    </w:p>
    <w:p w14:paraId="16AD53BD" w14:textId="6DDCC68E" w:rsidR="00556D34" w:rsidRDefault="00556D34" w:rsidP="004E1EC0">
      <w:pPr>
        <w:ind w:left="36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 members of the public </w:t>
      </w:r>
      <w:r w:rsidR="004E1EC0">
        <w:rPr>
          <w:rFonts w:ascii="Arial" w:hAnsi="Arial" w:cs="Arial"/>
          <w:sz w:val="22"/>
          <w:szCs w:val="22"/>
        </w:rPr>
        <w:t>ref</w:t>
      </w:r>
      <w:r>
        <w:rPr>
          <w:rFonts w:ascii="Arial" w:hAnsi="Arial" w:cs="Arial"/>
          <w:sz w:val="22"/>
          <w:szCs w:val="22"/>
        </w:rPr>
        <w:t xml:space="preserve"> </w:t>
      </w:r>
      <w:r w:rsidR="004E1EC0">
        <w:rPr>
          <w:rFonts w:ascii="Arial" w:hAnsi="Arial" w:cs="Arial"/>
          <w:sz w:val="22"/>
          <w:szCs w:val="22"/>
        </w:rPr>
        <w:t xml:space="preserve">item related to </w:t>
      </w:r>
      <w:r>
        <w:rPr>
          <w:rFonts w:ascii="Arial" w:hAnsi="Arial" w:cs="Arial"/>
          <w:sz w:val="22"/>
          <w:szCs w:val="22"/>
        </w:rPr>
        <w:t xml:space="preserve">Sports Hall </w:t>
      </w:r>
    </w:p>
    <w:p w14:paraId="7D120BC6" w14:textId="07AF1CC2" w:rsidR="0098624A" w:rsidRDefault="0098624A" w:rsidP="00C169C4">
      <w:pPr>
        <w:ind w:left="2880" w:firstLine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348" w:type="dxa"/>
        <w:tblLayout w:type="fixed"/>
        <w:tblLook w:val="04A0" w:firstRow="1" w:lastRow="0" w:firstColumn="1" w:lastColumn="0" w:noHBand="0" w:noVBand="1"/>
      </w:tblPr>
      <w:tblGrid>
        <w:gridCol w:w="851"/>
        <w:gridCol w:w="8405"/>
        <w:gridCol w:w="1092"/>
      </w:tblGrid>
      <w:tr w:rsidR="00B13422" w:rsidRPr="00C81D1B" w14:paraId="38375A9F" w14:textId="77777777" w:rsidTr="00CC6BD2">
        <w:trPr>
          <w:trHeight w:val="141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0E2FA43" w14:textId="77777777" w:rsidR="002C0CA4" w:rsidRPr="00DA2D31" w:rsidRDefault="002C0CA4" w:rsidP="00562EF2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5194B11" w14:textId="752FABE9" w:rsidR="00E450D8" w:rsidRPr="00DA2D31" w:rsidRDefault="00E450D8" w:rsidP="00562EF2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A2D31">
              <w:rPr>
                <w:rFonts w:ascii="Arial" w:hAnsi="Arial" w:cs="Arial"/>
                <w:b/>
                <w:sz w:val="22"/>
                <w:szCs w:val="22"/>
                <w:u w:val="single"/>
              </w:rPr>
              <w:t>Item</w:t>
            </w:r>
          </w:p>
          <w:p w14:paraId="63F3CBD9" w14:textId="77777777" w:rsidR="00B13422" w:rsidRPr="00DA2D31" w:rsidRDefault="00B1342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28EDFF" w14:textId="500D344A" w:rsidR="00144D68" w:rsidRPr="00DA2D31" w:rsidRDefault="00144D68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0C140414" w14:textId="77777777" w:rsidR="004F1801" w:rsidRPr="00DA2D31" w:rsidRDefault="004F1801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C6D651" w14:textId="77777777" w:rsidR="009032EA" w:rsidRPr="00DA2D31" w:rsidRDefault="009032EA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D42048" w14:textId="77777777" w:rsidR="00DA2D31" w:rsidRPr="00DA2D31" w:rsidRDefault="00DA2D31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A0D84" w14:textId="2DDB518B" w:rsidR="000443AD" w:rsidRPr="00DA2D31" w:rsidRDefault="000443A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5DD0B43F" w14:textId="77777777" w:rsidR="00352CD9" w:rsidRPr="00DA2D31" w:rsidRDefault="00352CD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263912" w14:textId="77777777" w:rsidR="001C38C6" w:rsidRDefault="001C38C6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50F9F76" w14:textId="77777777" w:rsidR="00DA2D31" w:rsidRPr="00DA2D31" w:rsidRDefault="00DA2D31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DA546B" w14:textId="51D1CCB1" w:rsidR="0033393C" w:rsidRPr="00DA2D31" w:rsidRDefault="0033393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11E559C0" w14:textId="77777777" w:rsidR="0033393C" w:rsidRPr="00DA2D31" w:rsidRDefault="003339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62702D8" w14:textId="6678CA6B" w:rsidR="00A91AFF" w:rsidRPr="00DA2D31" w:rsidRDefault="00A91AFF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869C25" w14:textId="77777777" w:rsidR="00582EF0" w:rsidRDefault="00582EF0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0B06AC5" w14:textId="77777777" w:rsidR="00493C9C" w:rsidRPr="00DA2D31" w:rsidRDefault="00493C9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351FB94" w14:textId="3D22A712" w:rsidR="00674632" w:rsidRPr="00DA2D31" w:rsidRDefault="0067463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3.1</w:t>
            </w:r>
          </w:p>
          <w:p w14:paraId="6E652642" w14:textId="77777777" w:rsidR="00674632" w:rsidRDefault="0067463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47E2047" w14:textId="77777777" w:rsidR="00174CE0" w:rsidRPr="00DA2D31" w:rsidRDefault="00174CE0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CA9E0FA" w14:textId="77777777" w:rsidR="00674632" w:rsidRPr="00A31869" w:rsidRDefault="00674632" w:rsidP="00562EF2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6DC0CF93" w14:textId="2DBD5ACA" w:rsidR="00674632" w:rsidRPr="00DA2D31" w:rsidRDefault="0067463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3.2</w:t>
            </w:r>
          </w:p>
          <w:p w14:paraId="3971E0A9" w14:textId="77777777" w:rsidR="00674632" w:rsidRDefault="0067463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459EDB9" w14:textId="77777777" w:rsidR="00A31869" w:rsidRPr="00DA2D31" w:rsidRDefault="00A3186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36CD09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A1860E" w14:textId="77777777" w:rsidR="00A31869" w:rsidRPr="00285416" w:rsidRDefault="00A31869" w:rsidP="00562EF2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6B887537" w14:textId="6364A883" w:rsidR="00674632" w:rsidRPr="00DA2D31" w:rsidRDefault="0067463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3.3</w:t>
            </w:r>
          </w:p>
          <w:p w14:paraId="7DF1FC5D" w14:textId="77777777" w:rsidR="000B209A" w:rsidRPr="00DA2D31" w:rsidRDefault="000B209A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FD9DD97" w14:textId="77777777" w:rsidR="000B209A" w:rsidRPr="00DA2D31" w:rsidRDefault="000B209A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618BF53" w14:textId="1B460A91" w:rsidR="00553D33" w:rsidRPr="00DA2D31" w:rsidRDefault="00553D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3.4</w:t>
            </w:r>
          </w:p>
          <w:p w14:paraId="4C3C6525" w14:textId="77777777" w:rsidR="0023662E" w:rsidRPr="00DA2D31" w:rsidRDefault="0023662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FF20DB9" w14:textId="71F09056" w:rsidR="0023662E" w:rsidRDefault="0023662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8D34BE8" w14:textId="77777777" w:rsidR="00285416" w:rsidRDefault="00285416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D61A815" w14:textId="77777777" w:rsidR="00285416" w:rsidRDefault="00285416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118E84D" w14:textId="77777777" w:rsidR="00285416" w:rsidRPr="00DA2D31" w:rsidRDefault="00285416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C0B3046" w14:textId="77777777" w:rsidR="0023662E" w:rsidRPr="00DA2D31" w:rsidRDefault="0023662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B56718D" w14:textId="77777777" w:rsidR="0023662E" w:rsidRPr="00DA2D31" w:rsidRDefault="0023662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B8CD92D" w14:textId="757470B5" w:rsidR="00582EF0" w:rsidRPr="00DA2D31" w:rsidRDefault="00582EF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111AC794" w14:textId="77777777" w:rsidR="00B454B9" w:rsidRPr="008E6FED" w:rsidRDefault="00B454B9" w:rsidP="00562EF2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4F1479BC" w14:textId="21599259" w:rsidR="00200BDA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4.1</w:t>
            </w:r>
          </w:p>
          <w:p w14:paraId="0F96180E" w14:textId="77777777" w:rsidR="00CC10E4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3E6FC5" w14:textId="77777777" w:rsidR="00CC10E4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9B6126E" w14:textId="77777777" w:rsidR="00CC10E4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34E323A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215122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8922DF7" w14:textId="77777777" w:rsidR="008A77E9" w:rsidRPr="008E6FED" w:rsidRDefault="008A77E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AE013ED" w14:textId="14324BCA" w:rsidR="00CC10E4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4.2</w:t>
            </w:r>
          </w:p>
          <w:p w14:paraId="217D1B26" w14:textId="77777777" w:rsidR="00CC10E4" w:rsidRPr="00DA2D31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B5EA94D" w14:textId="77777777" w:rsidR="008E6FED" w:rsidRPr="008E6FED" w:rsidRDefault="008E6FED" w:rsidP="00562EF2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7A6EAE7F" w14:textId="07A4E129" w:rsidR="00CC10E4" w:rsidRDefault="00CC10E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4.3</w:t>
            </w:r>
          </w:p>
          <w:p w14:paraId="455C6C61" w14:textId="77777777" w:rsidR="00C03A58" w:rsidRDefault="00C03A5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D3ED07" w14:textId="77777777" w:rsidR="00C03A58" w:rsidRDefault="00C03A5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CAD2FA8" w14:textId="416F6C9F" w:rsidR="00C03A58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4.4</w:t>
            </w:r>
          </w:p>
          <w:p w14:paraId="1D404E71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24B5372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74EB7E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E3439A2" w14:textId="46BC45F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4.5</w:t>
            </w:r>
          </w:p>
          <w:p w14:paraId="68695658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62713F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6A526E2" w14:textId="77777777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B8B877" w14:textId="77777777" w:rsidR="0061573C" w:rsidRPr="009819B2" w:rsidRDefault="0061573C" w:rsidP="00562EF2">
            <w:pPr>
              <w:spacing w:line="276" w:lineRule="auto"/>
              <w:contextualSpacing/>
              <w:rPr>
                <w:rFonts w:ascii="Arial" w:hAnsi="Arial" w:cs="Arial"/>
              </w:rPr>
            </w:pPr>
          </w:p>
          <w:p w14:paraId="5A74AD37" w14:textId="62B6CC03" w:rsidR="0061573C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819B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789625A8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496F864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AE5B833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F4779EC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1FB4A44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66A597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43CAF20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2DDA7E3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6E31204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4F2498" w14:textId="1AC67552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4.7</w:t>
            </w:r>
          </w:p>
          <w:p w14:paraId="72F13CC1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B1FC36F" w14:textId="77777777" w:rsidR="0061573C" w:rsidRPr="00DA2D31" w:rsidRDefault="0061573C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EE4779F" w14:textId="5B6F3CD1" w:rsidR="007342CB" w:rsidRPr="00DA2D31" w:rsidRDefault="007342C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705864EC" w14:textId="77777777" w:rsidR="005E0013" w:rsidRPr="00DA2D31" w:rsidRDefault="005E001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CEC356" w14:textId="77777777" w:rsidR="00DA45E6" w:rsidRPr="00DA2D31" w:rsidRDefault="00DA45E6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DAF85A1" w14:textId="77777777" w:rsidR="00200BDA" w:rsidRPr="00DA2D31" w:rsidRDefault="00200BDA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152B289" w14:textId="77777777" w:rsidR="00890362" w:rsidRDefault="0089036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6C6AB" w14:textId="77777777" w:rsidR="00890362" w:rsidRDefault="0089036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2AB88F" w14:textId="77777777" w:rsidR="00890362" w:rsidRDefault="0089036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7F838D" w14:textId="77777777" w:rsidR="00890362" w:rsidRDefault="0089036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D7A917" w14:textId="61F72CD3" w:rsidR="007342CB" w:rsidRPr="00DA2D31" w:rsidRDefault="007342C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  <w:p w14:paraId="10C2F3B8" w14:textId="77777777" w:rsidR="008B6941" w:rsidRPr="00DA2D31" w:rsidRDefault="008B6941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607CE" w14:textId="77777777" w:rsidR="00D22FB3" w:rsidRPr="00DA2D31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7193F9" w14:textId="77777777" w:rsidR="00D22FB3" w:rsidRPr="00DA2D31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C6786A" w14:textId="77777777" w:rsidR="00D22FB3" w:rsidRPr="00DA2D31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E6073A" w14:textId="77777777" w:rsidR="00D22FB3" w:rsidRPr="00DA2D31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07686" w14:textId="77777777" w:rsidR="00A50C93" w:rsidRPr="00DA2D31" w:rsidRDefault="00A50C9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9C5AAA" w14:textId="13CFBE83" w:rsidR="007342CB" w:rsidRPr="00DA2D31" w:rsidRDefault="007342C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  <w:p w14:paraId="18D272CC" w14:textId="77777777" w:rsidR="006B343D" w:rsidRPr="00DA2D31" w:rsidRDefault="006B343D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218995" w14:textId="7ADD9978" w:rsidR="000A3D41" w:rsidRPr="00DA2D31" w:rsidRDefault="000A3D41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CB14345" w14:textId="1B0F1CF9" w:rsidR="002A1261" w:rsidRPr="00DA2D31" w:rsidRDefault="000B1925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  <w:p w14:paraId="33892DC1" w14:textId="77777777" w:rsidR="00C3065A" w:rsidRPr="00DA2D31" w:rsidRDefault="00C3065A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270D8A" w14:textId="3DA9BB74" w:rsidR="00684394" w:rsidRDefault="00C3065A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  <w:p w14:paraId="412A769B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04F433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955BCC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AA2730D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532A485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9B9896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092A3C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F59F96" w14:textId="7777777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99439F" w14:textId="220CC417" w:rsidR="00B6591F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  <w:p w14:paraId="48766D38" w14:textId="77777777" w:rsidR="00B6591F" w:rsidRPr="00DA2D31" w:rsidRDefault="00B6591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1A6947" w14:textId="77777777" w:rsidR="00BA36C9" w:rsidRPr="00DA2D31" w:rsidRDefault="00BA36C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C59D465" w14:textId="77777777" w:rsidR="000B3E67" w:rsidRPr="00DA2D31" w:rsidRDefault="000B3E67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DA7DD2B" w14:textId="77777777" w:rsidR="000B3E67" w:rsidRPr="00DA2D31" w:rsidRDefault="000B3E67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716D50C" w14:textId="77777777" w:rsidR="003B2F8B" w:rsidRPr="00DA2D31" w:rsidRDefault="003B2F8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1C9984" w14:textId="77777777" w:rsidR="003B2F8B" w:rsidRPr="00DA2D31" w:rsidRDefault="003B2F8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8EBD34" w14:textId="01F7F91E" w:rsidR="00E860C7" w:rsidRPr="00DA2D31" w:rsidRDefault="003704C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  <w:p w14:paraId="71E35659" w14:textId="77777777" w:rsidR="001C6F4D" w:rsidRPr="00DA2D31" w:rsidRDefault="001C6F4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81515C" w14:textId="77777777" w:rsidR="001C6F4D" w:rsidRPr="00DA2D31" w:rsidRDefault="001C6F4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A38368B" w14:textId="77777777" w:rsidR="00E2509B" w:rsidRPr="00461244" w:rsidRDefault="00E2509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</w:rPr>
            </w:pPr>
          </w:p>
          <w:p w14:paraId="08B98643" w14:textId="7C7CB05C" w:rsidR="001C6F4D" w:rsidRPr="00DA2D31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1C6F4D"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  <w:p w14:paraId="025D0F50" w14:textId="77777777" w:rsidR="00E2509B" w:rsidRPr="00DA2D31" w:rsidRDefault="00E2509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0F9762" w14:textId="77777777" w:rsidR="00461244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EC1105" w14:textId="77777777" w:rsidR="005425B1" w:rsidRDefault="005425B1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546BAF" w14:textId="2A344948" w:rsidR="00E2509B" w:rsidRPr="00DA2D31" w:rsidRDefault="00E2509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11</w:t>
            </w:r>
          </w:p>
          <w:p w14:paraId="1E965CC8" w14:textId="77777777" w:rsidR="00E333DA" w:rsidRPr="00DA2D31" w:rsidRDefault="00E333DA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950320" w14:textId="77777777" w:rsidR="00E333DA" w:rsidRPr="00DA2D31" w:rsidRDefault="00E333DA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9C78CD8" w14:textId="52FC0219" w:rsidR="005B5130" w:rsidRPr="00DA2D31" w:rsidRDefault="005B513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  <w:p w14:paraId="1A52B715" w14:textId="77777777" w:rsidR="005B5130" w:rsidRPr="00DA2D31" w:rsidRDefault="005B5130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1706D2" w14:textId="3C2035F9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153D9FE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611394B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4A4DE65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8266E72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1DD3F0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92DF20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FA39E4A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A0735F2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2A5E8F5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1BD5542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4A5F56C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C737D50" w14:textId="77777777" w:rsidR="00C53C33" w:rsidRPr="00DA2D31" w:rsidRDefault="00C53C33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55D97DD" w14:textId="02F3422D" w:rsidR="005B5130" w:rsidRPr="00DA2D31" w:rsidRDefault="005B513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  <w:p w14:paraId="7998FC63" w14:textId="77777777" w:rsidR="005B5130" w:rsidRPr="00DA2D31" w:rsidRDefault="005B513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D938A" w14:textId="77777777" w:rsidR="009064E7" w:rsidRDefault="009064E7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8137433" w14:textId="77777777" w:rsidR="009064E7" w:rsidRPr="00DA2D31" w:rsidRDefault="009064E7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D831E97" w14:textId="77777777" w:rsidR="00917EC0" w:rsidRPr="00DA2D31" w:rsidRDefault="009064E7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A2D31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  <w:p w14:paraId="788F83C4" w14:textId="77777777" w:rsidR="003631FD" w:rsidRPr="00DA2D31" w:rsidRDefault="003631F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7C711B" w14:textId="7E17836B" w:rsidR="003631FD" w:rsidRPr="00DA2D31" w:rsidRDefault="003631F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405" w:type="dxa"/>
            <w:tcBorders>
              <w:top w:val="nil"/>
              <w:left w:val="nil"/>
              <w:bottom w:val="nil"/>
              <w:right w:val="nil"/>
            </w:tcBorders>
          </w:tcPr>
          <w:p w14:paraId="631053DD" w14:textId="77777777" w:rsidR="002C0CA4" w:rsidRPr="00C81D1B" w:rsidRDefault="002C0CA4" w:rsidP="00562EF2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6C3596B" w14:textId="01B45396" w:rsidR="005A1B04" w:rsidRPr="00C81D1B" w:rsidRDefault="005A1B04" w:rsidP="00562EF2">
            <w:p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1D1B">
              <w:rPr>
                <w:rFonts w:ascii="Arial" w:hAnsi="Arial" w:cs="Arial"/>
                <w:b/>
                <w:sz w:val="22"/>
                <w:szCs w:val="22"/>
                <w:u w:val="single"/>
              </w:rPr>
              <w:t>Discussion</w:t>
            </w:r>
          </w:p>
          <w:p w14:paraId="3A0BF5D5" w14:textId="77777777" w:rsidR="00B13422" w:rsidRPr="00C81D1B" w:rsidRDefault="00B1342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F37F31D" w14:textId="77777777" w:rsidR="00BF3609" w:rsidRPr="00C81D1B" w:rsidRDefault="00BF3609" w:rsidP="00562E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sz w:val="22"/>
                <w:szCs w:val="22"/>
              </w:rPr>
              <w:t>Apologies/Welcome</w:t>
            </w:r>
          </w:p>
          <w:p w14:paraId="50769CBD" w14:textId="77777777" w:rsidR="00BF3609" w:rsidRPr="00C81D1B" w:rsidRDefault="00BF3609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B05F157" w14:textId="06C6470F" w:rsidR="00C169C4" w:rsidRPr="00C81D1B" w:rsidRDefault="006C5514" w:rsidP="00A54E3E">
            <w:pPr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sz w:val="22"/>
                <w:szCs w:val="22"/>
              </w:rPr>
              <w:t>Apologies noted from</w:t>
            </w:r>
            <w:r w:rsidR="00242895" w:rsidRPr="00C81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35CF" w:rsidRPr="00C81D1B">
              <w:rPr>
                <w:rFonts w:ascii="Arial" w:hAnsi="Arial" w:cs="Arial"/>
                <w:sz w:val="22"/>
                <w:szCs w:val="22"/>
              </w:rPr>
              <w:t>Gabrielle Buist (GB)</w:t>
            </w:r>
            <w:r w:rsidR="001B160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54E3E">
              <w:rPr>
                <w:rFonts w:ascii="Arial" w:hAnsi="Arial" w:cs="Arial"/>
                <w:sz w:val="22"/>
                <w:szCs w:val="22"/>
              </w:rPr>
              <w:t>PC Jaia Pirrie</w:t>
            </w:r>
          </w:p>
          <w:p w14:paraId="2A3919E5" w14:textId="4E0845E2" w:rsidR="00C169C4" w:rsidRPr="00C81D1B" w:rsidRDefault="00C169C4" w:rsidP="00562EF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7E4D63" w14:textId="6AEE51CE" w:rsidR="00C948D0" w:rsidRPr="00C81D1B" w:rsidRDefault="00C948D0" w:rsidP="00562EF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bCs/>
                <w:sz w:val="22"/>
                <w:szCs w:val="22"/>
              </w:rPr>
              <w:t>Finance</w:t>
            </w:r>
          </w:p>
          <w:p w14:paraId="136B88AA" w14:textId="77777777" w:rsidR="00C948D0" w:rsidRPr="00C81D1B" w:rsidRDefault="00C948D0" w:rsidP="00562EF2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161010A4" w14:textId="3A053051" w:rsidR="00C948D0" w:rsidRDefault="00C948D0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sz w:val="22"/>
                <w:szCs w:val="22"/>
              </w:rPr>
              <w:t>Balances are £</w:t>
            </w:r>
            <w:r w:rsidR="00524223">
              <w:rPr>
                <w:rFonts w:ascii="Arial" w:hAnsi="Arial" w:cs="Arial"/>
                <w:sz w:val="22"/>
                <w:szCs w:val="22"/>
              </w:rPr>
              <w:t>50,</w:t>
            </w:r>
            <w:r w:rsidR="00714863">
              <w:rPr>
                <w:rFonts w:ascii="Arial" w:hAnsi="Arial" w:cs="Arial"/>
                <w:sz w:val="22"/>
                <w:szCs w:val="22"/>
              </w:rPr>
              <w:t>368</w:t>
            </w:r>
            <w:r w:rsidR="00524223">
              <w:rPr>
                <w:rFonts w:ascii="Arial" w:hAnsi="Arial" w:cs="Arial"/>
                <w:sz w:val="22"/>
                <w:szCs w:val="22"/>
              </w:rPr>
              <w:t xml:space="preserve"> (in new savings account), £</w:t>
            </w:r>
            <w:r w:rsidR="00130C16">
              <w:rPr>
                <w:rFonts w:ascii="Arial" w:hAnsi="Arial" w:cs="Arial"/>
                <w:sz w:val="22"/>
                <w:szCs w:val="22"/>
              </w:rPr>
              <w:t>55</w:t>
            </w:r>
            <w:r w:rsidR="0061273D">
              <w:rPr>
                <w:rFonts w:ascii="Arial" w:hAnsi="Arial" w:cs="Arial"/>
                <w:sz w:val="22"/>
                <w:szCs w:val="22"/>
              </w:rPr>
              <w:t>,</w:t>
            </w:r>
            <w:r w:rsidR="00130C16">
              <w:rPr>
                <w:rFonts w:ascii="Arial" w:hAnsi="Arial" w:cs="Arial"/>
                <w:sz w:val="22"/>
                <w:szCs w:val="22"/>
              </w:rPr>
              <w:t>776</w:t>
            </w:r>
            <w:r w:rsidRPr="00C81D1B">
              <w:rPr>
                <w:rFonts w:ascii="Arial" w:hAnsi="Arial" w:cs="Arial"/>
                <w:sz w:val="22"/>
                <w:szCs w:val="22"/>
              </w:rPr>
              <w:t xml:space="preserve"> &amp; £8</w:t>
            </w:r>
            <w:r w:rsidR="00551301" w:rsidRPr="00C81D1B">
              <w:rPr>
                <w:rFonts w:ascii="Arial" w:hAnsi="Arial" w:cs="Arial"/>
                <w:sz w:val="22"/>
                <w:szCs w:val="22"/>
              </w:rPr>
              <w:t>3,</w:t>
            </w:r>
            <w:r w:rsidR="00130C16">
              <w:rPr>
                <w:rFonts w:ascii="Arial" w:hAnsi="Arial" w:cs="Arial"/>
                <w:sz w:val="22"/>
                <w:szCs w:val="22"/>
              </w:rPr>
              <w:t>733</w:t>
            </w:r>
            <w:r w:rsidR="009A222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81B8D1C" w14:textId="77777777" w:rsidR="00304A3A" w:rsidRPr="00C81D1B" w:rsidRDefault="00304A3A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1574E4E" w14:textId="77777777" w:rsidR="00F87219" w:rsidRPr="00C81D1B" w:rsidRDefault="00F87219" w:rsidP="00562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sz w:val="22"/>
                <w:szCs w:val="22"/>
              </w:rPr>
              <w:t>Previous Minutes/Matters arising</w:t>
            </w:r>
          </w:p>
          <w:p w14:paraId="6D63EDF6" w14:textId="77777777" w:rsidR="00F87219" w:rsidRPr="00C81D1B" w:rsidRDefault="00F87219" w:rsidP="00562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ACD83A" w14:textId="0C2EF9CA" w:rsidR="00F87219" w:rsidRDefault="00F87219" w:rsidP="00562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sz w:val="22"/>
                <w:szCs w:val="22"/>
              </w:rPr>
              <w:t>The minutes of the meeting of 1</w:t>
            </w:r>
            <w:r w:rsidR="00726F12">
              <w:rPr>
                <w:rFonts w:ascii="Arial" w:hAnsi="Arial" w:cs="Arial"/>
                <w:sz w:val="22"/>
                <w:szCs w:val="22"/>
              </w:rPr>
              <w:t>4</w:t>
            </w:r>
            <w:r w:rsidRPr="00C81D1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81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6F12">
              <w:rPr>
                <w:rFonts w:ascii="Arial" w:hAnsi="Arial" w:cs="Arial"/>
                <w:sz w:val="22"/>
                <w:szCs w:val="22"/>
              </w:rPr>
              <w:t>January 2025</w:t>
            </w:r>
            <w:r w:rsidRPr="00C81D1B">
              <w:rPr>
                <w:rFonts w:ascii="Arial" w:hAnsi="Arial" w:cs="Arial"/>
                <w:sz w:val="22"/>
                <w:szCs w:val="22"/>
              </w:rPr>
              <w:t xml:space="preserve">, were agreed as proposed by </w:t>
            </w:r>
            <w:r w:rsidR="00726F12">
              <w:rPr>
                <w:rFonts w:ascii="Arial" w:hAnsi="Arial" w:cs="Arial"/>
                <w:sz w:val="22"/>
                <w:szCs w:val="22"/>
              </w:rPr>
              <w:t>MF</w:t>
            </w:r>
            <w:r w:rsidRPr="00C81D1B">
              <w:rPr>
                <w:rFonts w:ascii="Arial" w:hAnsi="Arial" w:cs="Arial"/>
                <w:sz w:val="22"/>
                <w:szCs w:val="22"/>
              </w:rPr>
              <w:t xml:space="preserve"> and seconded by </w:t>
            </w:r>
            <w:r w:rsidR="00726F12">
              <w:rPr>
                <w:rFonts w:ascii="Arial" w:hAnsi="Arial" w:cs="Arial"/>
                <w:sz w:val="22"/>
                <w:szCs w:val="22"/>
              </w:rPr>
              <w:t>SD</w:t>
            </w:r>
            <w:r w:rsidRPr="00C81D1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BBF26F" w14:textId="77777777" w:rsidR="00DA2D31" w:rsidRPr="00C81D1B" w:rsidRDefault="00DA2D31" w:rsidP="00562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35F688" w14:textId="2AE189AD" w:rsidR="006E120B" w:rsidRPr="00985591" w:rsidRDefault="006E120B" w:rsidP="006E120B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85591">
              <w:rPr>
                <w:rFonts w:ascii="Arial" w:hAnsi="Arial" w:cs="Arial"/>
                <w:b/>
                <w:bCs/>
                <w:sz w:val="22"/>
                <w:szCs w:val="22"/>
              </w:rPr>
              <w:t>Post van</w:t>
            </w:r>
            <w:r w:rsidRPr="00985591">
              <w:rPr>
                <w:rFonts w:ascii="Arial" w:hAnsi="Arial" w:cs="Arial"/>
                <w:sz w:val="22"/>
                <w:szCs w:val="22"/>
              </w:rPr>
              <w:t xml:space="preserve">: needing a more sheltered position. </w:t>
            </w:r>
            <w:r>
              <w:rPr>
                <w:rFonts w:ascii="Arial" w:hAnsi="Arial" w:cs="Arial"/>
                <w:sz w:val="22"/>
                <w:szCs w:val="22"/>
              </w:rPr>
              <w:t xml:space="preserve">Query if </w:t>
            </w:r>
            <w:r w:rsidR="004C062B">
              <w:rPr>
                <w:rFonts w:ascii="Arial" w:hAnsi="Arial" w:cs="Arial"/>
                <w:sz w:val="22"/>
                <w:szCs w:val="22"/>
              </w:rPr>
              <w:t xml:space="preserve">the Church carpark would be visible enough </w:t>
            </w:r>
            <w:r w:rsidR="000D7933">
              <w:rPr>
                <w:rFonts w:ascii="Arial" w:hAnsi="Arial" w:cs="Arial"/>
                <w:sz w:val="22"/>
                <w:szCs w:val="22"/>
              </w:rPr>
              <w:t>for users and for security/</w:t>
            </w:r>
            <w:r w:rsidR="004C062B">
              <w:rPr>
                <w:rFonts w:ascii="Arial" w:hAnsi="Arial" w:cs="Arial"/>
                <w:sz w:val="22"/>
                <w:szCs w:val="22"/>
              </w:rPr>
              <w:t>safety</w:t>
            </w:r>
            <w:r w:rsidR="000D7933">
              <w:rPr>
                <w:rFonts w:ascii="Arial" w:hAnsi="Arial" w:cs="Arial"/>
                <w:sz w:val="22"/>
                <w:szCs w:val="22"/>
              </w:rPr>
              <w:t>. M</w:t>
            </w:r>
            <w:r w:rsidRPr="00985591">
              <w:rPr>
                <w:rFonts w:ascii="Arial" w:hAnsi="Arial" w:cs="Arial"/>
                <w:sz w:val="22"/>
                <w:szCs w:val="22"/>
              </w:rPr>
              <w:t xml:space="preserve">F </w:t>
            </w:r>
            <w:r w:rsidR="00671458">
              <w:rPr>
                <w:rFonts w:ascii="Arial" w:hAnsi="Arial" w:cs="Arial"/>
                <w:sz w:val="22"/>
                <w:szCs w:val="22"/>
              </w:rPr>
              <w:t>confirmed that Cornerstone are happy to be open</w:t>
            </w:r>
            <w:r w:rsidR="00302D9C">
              <w:rPr>
                <w:rFonts w:ascii="Arial" w:hAnsi="Arial" w:cs="Arial"/>
                <w:sz w:val="22"/>
                <w:szCs w:val="22"/>
              </w:rPr>
              <w:t xml:space="preserve"> for folk t</w:t>
            </w:r>
            <w:r w:rsidR="001A173A">
              <w:rPr>
                <w:rFonts w:ascii="Arial" w:hAnsi="Arial" w:cs="Arial"/>
                <w:sz w:val="22"/>
                <w:szCs w:val="22"/>
              </w:rPr>
              <w:t xml:space="preserve">o shelter in when </w:t>
            </w:r>
            <w:r w:rsidR="00302D9C">
              <w:rPr>
                <w:rFonts w:ascii="Arial" w:hAnsi="Arial" w:cs="Arial"/>
                <w:sz w:val="22"/>
                <w:szCs w:val="22"/>
              </w:rPr>
              <w:t>they</w:t>
            </w:r>
            <w:r w:rsidR="001A173A">
              <w:rPr>
                <w:rFonts w:ascii="Arial" w:hAnsi="Arial" w:cs="Arial"/>
                <w:sz w:val="22"/>
                <w:szCs w:val="22"/>
              </w:rPr>
              <w:t xml:space="preserve"> are waiting</w:t>
            </w:r>
            <w:r w:rsidRPr="0098559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74CE0">
              <w:rPr>
                <w:rFonts w:ascii="Arial" w:hAnsi="Arial" w:cs="Arial"/>
                <w:sz w:val="22"/>
                <w:szCs w:val="22"/>
              </w:rPr>
              <w:t>Decided to leave it at current location for now.</w:t>
            </w:r>
            <w:r w:rsidRPr="009855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852E21" w14:textId="77777777" w:rsidR="006B6C16" w:rsidRPr="006B6C16" w:rsidRDefault="00B2609A" w:rsidP="008905D7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6C16">
              <w:rPr>
                <w:rFonts w:ascii="Arial" w:hAnsi="Arial" w:cs="Arial"/>
                <w:b/>
                <w:bCs/>
                <w:sz w:val="22"/>
                <w:szCs w:val="22"/>
              </w:rPr>
              <w:t>Tourist Tax</w:t>
            </w:r>
            <w:r w:rsidRPr="006B6C16">
              <w:rPr>
                <w:rFonts w:ascii="Arial" w:hAnsi="Arial" w:cs="Arial"/>
                <w:sz w:val="22"/>
                <w:szCs w:val="22"/>
              </w:rPr>
              <w:t xml:space="preserve"> – Highland Council consultation deadline 31</w:t>
            </w:r>
            <w:r w:rsidRPr="006B6C16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6B6C16">
              <w:rPr>
                <w:rFonts w:ascii="Arial" w:hAnsi="Arial" w:cs="Arial"/>
                <w:sz w:val="22"/>
                <w:szCs w:val="22"/>
              </w:rPr>
              <w:t xml:space="preserve"> March 2025.</w:t>
            </w:r>
            <w:r w:rsidR="005E388C" w:rsidRPr="006B6C16">
              <w:rPr>
                <w:rFonts w:ascii="Arial" w:hAnsi="Arial" w:cs="Arial"/>
                <w:sz w:val="22"/>
                <w:szCs w:val="22"/>
              </w:rPr>
              <w:t xml:space="preserve"> Concerns </w:t>
            </w:r>
            <w:r w:rsidRPr="006B6C16">
              <w:rPr>
                <w:rFonts w:ascii="Arial" w:hAnsi="Arial" w:cs="Arial"/>
                <w:sz w:val="22"/>
                <w:szCs w:val="22"/>
              </w:rPr>
              <w:t xml:space="preserve">regarding who is affected, particularly in relation to travelling for </w:t>
            </w:r>
            <w:r w:rsidRPr="006B6C16">
              <w:rPr>
                <w:rFonts w:ascii="Arial" w:hAnsi="Arial" w:cs="Arial"/>
                <w:sz w:val="22"/>
                <w:szCs w:val="22"/>
              </w:rPr>
              <w:lastRenderedPageBreak/>
              <w:t xml:space="preserve">health care reasons, and how and where the money raised will be spent. </w:t>
            </w:r>
            <w:r w:rsidR="00430CE7" w:rsidRPr="006B6C16">
              <w:rPr>
                <w:rFonts w:ascii="Arial" w:hAnsi="Arial" w:cs="Arial"/>
                <w:sz w:val="22"/>
                <w:szCs w:val="22"/>
              </w:rPr>
              <w:t xml:space="preserve">KCC to </w:t>
            </w:r>
            <w:r w:rsidR="00966CEB" w:rsidRPr="006B6C16">
              <w:rPr>
                <w:rFonts w:ascii="Arial" w:hAnsi="Arial" w:cs="Arial"/>
                <w:sz w:val="22"/>
                <w:szCs w:val="22"/>
              </w:rPr>
              <w:t>formulate a response</w:t>
            </w:r>
            <w:r w:rsidRPr="006B6C16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05429982" w14:textId="77777777" w:rsidR="008D0E29" w:rsidRPr="008D0E29" w:rsidRDefault="009D0C73" w:rsidP="008D0E29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75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Audited accounts - </w:t>
            </w:r>
            <w:r w:rsidRPr="0090755D">
              <w:rPr>
                <w:rFonts w:ascii="Arial" w:hAnsi="Arial" w:cs="Arial"/>
                <w:sz w:val="22"/>
                <w:szCs w:val="22"/>
              </w:rPr>
              <w:t>th</w:t>
            </w:r>
            <w:r w:rsidR="006B6C16" w:rsidRPr="0090755D">
              <w:rPr>
                <w:rFonts w:ascii="Arial" w:hAnsi="Arial" w:cs="Arial"/>
                <w:sz w:val="22"/>
                <w:szCs w:val="22"/>
              </w:rPr>
              <w:t xml:space="preserve">e Community Council Support Officer, Liam Clancy, </w:t>
            </w:r>
            <w:r w:rsidR="0090755D">
              <w:rPr>
                <w:rFonts w:ascii="Arial" w:hAnsi="Arial" w:cs="Arial"/>
                <w:sz w:val="22"/>
                <w:szCs w:val="22"/>
              </w:rPr>
              <w:t>asked tha</w:t>
            </w:r>
            <w:r w:rsidR="006B6C16" w:rsidRPr="0090755D">
              <w:rPr>
                <w:rFonts w:ascii="Arial" w:hAnsi="Arial" w:cs="Arial"/>
                <w:sz w:val="22"/>
                <w:szCs w:val="22"/>
              </w:rPr>
              <w:t>t the audited accounts be submitted</w:t>
            </w:r>
            <w:r w:rsidR="0090755D">
              <w:rPr>
                <w:rFonts w:ascii="Arial" w:hAnsi="Arial" w:cs="Arial"/>
                <w:sz w:val="22"/>
                <w:szCs w:val="22"/>
              </w:rPr>
              <w:t xml:space="preserve"> for the Community Grant. JM has now done this &amp; grant has been received</w:t>
            </w:r>
            <w:r w:rsidR="008D0E2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4ADB02" w14:textId="6C632C8D" w:rsidR="008D0E29" w:rsidRPr="00D4608F" w:rsidRDefault="008D0E29" w:rsidP="008D060D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608F">
              <w:rPr>
                <w:rFonts w:ascii="Arial" w:hAnsi="Arial" w:cs="Arial"/>
                <w:b/>
                <w:bCs/>
                <w:sz w:val="22"/>
                <w:szCs w:val="22"/>
              </w:rPr>
              <w:t>Grants</w:t>
            </w:r>
            <w:r w:rsidR="008A0FE8" w:rsidRPr="00D460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8A0FE8" w:rsidRPr="00D4608F">
              <w:rPr>
                <w:rFonts w:ascii="Arial" w:hAnsi="Arial" w:cs="Arial"/>
                <w:sz w:val="22"/>
                <w:szCs w:val="22"/>
              </w:rPr>
              <w:t xml:space="preserve">the new Grant Application form is now </w:t>
            </w:r>
            <w:r w:rsidR="00982B7F">
              <w:rPr>
                <w:rFonts w:ascii="Arial" w:hAnsi="Arial" w:cs="Arial"/>
                <w:sz w:val="22"/>
                <w:szCs w:val="22"/>
              </w:rPr>
              <w:t>ready</w:t>
            </w:r>
            <w:r w:rsidR="008A0FE8" w:rsidRPr="00D4608F">
              <w:rPr>
                <w:rFonts w:ascii="Arial" w:hAnsi="Arial" w:cs="Arial"/>
                <w:sz w:val="22"/>
                <w:szCs w:val="22"/>
              </w:rPr>
              <w:t xml:space="preserve">, along with the ability to complete it online via a Google link. </w:t>
            </w:r>
            <w:r w:rsidR="00C05ED9" w:rsidRPr="00D4608F">
              <w:rPr>
                <w:rFonts w:ascii="Arial" w:hAnsi="Arial" w:cs="Arial"/>
                <w:sz w:val="22"/>
                <w:szCs w:val="22"/>
              </w:rPr>
              <w:t xml:space="preserve">AG to upload to website. AG to contact all the village groups with copy of the new </w:t>
            </w:r>
            <w:r w:rsidR="00D4608F" w:rsidRPr="00D4608F">
              <w:rPr>
                <w:rFonts w:ascii="Arial" w:hAnsi="Arial" w:cs="Arial"/>
                <w:sz w:val="22"/>
                <w:szCs w:val="22"/>
              </w:rPr>
              <w:t xml:space="preserve">application form along with a request </w:t>
            </w:r>
            <w:r w:rsidR="006B0BC9">
              <w:rPr>
                <w:rFonts w:ascii="Arial" w:hAnsi="Arial" w:cs="Arial"/>
                <w:sz w:val="22"/>
                <w:szCs w:val="22"/>
              </w:rPr>
              <w:t>that they give the KCC</w:t>
            </w:r>
            <w:r w:rsidRPr="00D4608F">
              <w:rPr>
                <w:rFonts w:ascii="Arial" w:hAnsi="Arial" w:cs="Arial"/>
                <w:sz w:val="22"/>
                <w:szCs w:val="22"/>
              </w:rPr>
              <w:t xml:space="preserve"> a regular projection of grant applications planned, particularly for large capital project grants</w:t>
            </w:r>
            <w:r w:rsidR="006B0BC9">
              <w:rPr>
                <w:rFonts w:ascii="Arial" w:hAnsi="Arial" w:cs="Arial"/>
                <w:sz w:val="22"/>
                <w:szCs w:val="22"/>
              </w:rPr>
              <w:t xml:space="preserve"> and also to highlight to them</w:t>
            </w:r>
            <w:r w:rsidR="00046D84">
              <w:rPr>
                <w:rFonts w:ascii="Arial" w:hAnsi="Arial" w:cs="Arial"/>
                <w:sz w:val="22"/>
                <w:szCs w:val="22"/>
              </w:rPr>
              <w:t xml:space="preserve"> that KCC need an </w:t>
            </w:r>
            <w:r w:rsidRPr="00D4608F">
              <w:rPr>
                <w:rFonts w:ascii="Arial" w:hAnsi="Arial" w:cs="Arial"/>
                <w:sz w:val="22"/>
                <w:szCs w:val="22"/>
              </w:rPr>
              <w:t>‘end of project report’</w:t>
            </w:r>
            <w:r w:rsidR="00046D84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4608F">
              <w:rPr>
                <w:rFonts w:ascii="Arial" w:hAnsi="Arial" w:cs="Arial"/>
                <w:sz w:val="22"/>
                <w:szCs w:val="22"/>
              </w:rPr>
              <w:t xml:space="preserve"> help with the KCC annual budgeting</w:t>
            </w:r>
            <w:r w:rsidR="00982B7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A526577" w14:textId="77777777" w:rsidR="006A2376" w:rsidRDefault="006A2376" w:rsidP="00562EF2">
            <w:pPr>
              <w:pStyle w:val="v1msonormal"/>
              <w:spacing w:before="0" w:beforeAutospacing="0" w:after="0" w:afterAutospacing="0" w:line="276" w:lineRule="auto"/>
              <w:contextualSpacing/>
              <w:rPr>
                <w:rFonts w:ascii="Arial" w:hAnsi="Arial" w:cs="Arial"/>
                <w:b/>
              </w:rPr>
            </w:pPr>
          </w:p>
          <w:p w14:paraId="5AB8D069" w14:textId="77777777" w:rsidR="00E16431" w:rsidRPr="00C81D1B" w:rsidRDefault="00E16431" w:rsidP="00E16431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  <w:p w14:paraId="7F2029A7" w14:textId="77777777" w:rsidR="00E16431" w:rsidRDefault="00E16431" w:rsidP="00E16431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14:paraId="39BBF8CE" w14:textId="77777777" w:rsidR="008E6FED" w:rsidRDefault="00C21889" w:rsidP="003838D2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E6FED">
              <w:rPr>
                <w:rFonts w:ascii="Arial" w:hAnsi="Arial" w:cs="Arial"/>
                <w:b/>
                <w:bCs/>
                <w:szCs w:val="22"/>
              </w:rPr>
              <w:t>Road</w:t>
            </w:r>
            <w:r w:rsidR="00E16431" w:rsidRPr="008E6FED">
              <w:rPr>
                <w:rFonts w:ascii="Arial" w:hAnsi="Arial" w:cs="Arial"/>
                <w:b/>
                <w:bCs/>
                <w:szCs w:val="22"/>
              </w:rPr>
              <w:t xml:space="preserve"> closure</w:t>
            </w:r>
            <w:r w:rsidRPr="008E6FED">
              <w:rPr>
                <w:rFonts w:ascii="Arial" w:hAnsi="Arial" w:cs="Arial"/>
                <w:b/>
                <w:bCs/>
                <w:szCs w:val="22"/>
              </w:rPr>
              <w:t xml:space="preserve"> notification</w:t>
            </w:r>
            <w:r w:rsidR="00E16431" w:rsidRPr="008E6FED">
              <w:rPr>
                <w:rFonts w:ascii="Arial" w:hAnsi="Arial" w:cs="Arial"/>
                <w:b/>
                <w:bCs/>
                <w:szCs w:val="22"/>
              </w:rPr>
              <w:t xml:space="preserve">: </w:t>
            </w:r>
            <w:r w:rsidR="00E16431" w:rsidRPr="008E6FED">
              <w:rPr>
                <w:rFonts w:ascii="Arial" w:hAnsi="Arial" w:cs="Arial"/>
                <w:szCs w:val="22"/>
              </w:rPr>
              <w:t xml:space="preserve">Email received </w:t>
            </w:r>
            <w:r w:rsidRPr="008E6FED">
              <w:rPr>
                <w:rFonts w:ascii="Arial" w:hAnsi="Arial" w:cs="Arial"/>
                <w:szCs w:val="22"/>
              </w:rPr>
              <w:t>regarding upgra</w:t>
            </w:r>
            <w:r w:rsidR="00A277F5" w:rsidRPr="008E6FED">
              <w:rPr>
                <w:rFonts w:ascii="Arial" w:hAnsi="Arial" w:cs="Arial"/>
                <w:szCs w:val="22"/>
              </w:rPr>
              <w:t>de</w:t>
            </w:r>
            <w:r w:rsidRPr="008E6FED">
              <w:rPr>
                <w:rFonts w:ascii="Arial" w:hAnsi="Arial" w:cs="Arial"/>
                <w:szCs w:val="22"/>
              </w:rPr>
              <w:t xml:space="preserve"> of water services </w:t>
            </w:r>
            <w:r w:rsidR="00A277F5" w:rsidRPr="008E6FED">
              <w:rPr>
                <w:rFonts w:ascii="Arial" w:hAnsi="Arial" w:cs="Arial"/>
                <w:szCs w:val="22"/>
              </w:rPr>
              <w:t xml:space="preserve">&amp; pipes will mean the Old </w:t>
            </w:r>
            <w:proofErr w:type="spellStart"/>
            <w:r w:rsidR="00A277F5" w:rsidRPr="008E6FED">
              <w:rPr>
                <w:rFonts w:ascii="Arial" w:hAnsi="Arial" w:cs="Arial"/>
                <w:szCs w:val="22"/>
              </w:rPr>
              <w:t>Evanton</w:t>
            </w:r>
            <w:proofErr w:type="spellEnd"/>
            <w:r w:rsidR="00A277F5" w:rsidRPr="008E6FED">
              <w:rPr>
                <w:rFonts w:ascii="Arial" w:hAnsi="Arial" w:cs="Arial"/>
                <w:szCs w:val="22"/>
              </w:rPr>
              <w:t xml:space="preserve"> back road to Dingwall, at </w:t>
            </w:r>
            <w:proofErr w:type="spellStart"/>
            <w:r w:rsidR="00A277F5" w:rsidRPr="008E6FED">
              <w:rPr>
                <w:rFonts w:ascii="Arial" w:hAnsi="Arial" w:cs="Arial"/>
                <w:szCs w:val="22"/>
              </w:rPr>
              <w:t>Ardullie</w:t>
            </w:r>
            <w:proofErr w:type="spellEnd"/>
            <w:r w:rsidR="00A277F5" w:rsidRPr="008E6FED">
              <w:rPr>
                <w:rFonts w:ascii="Arial" w:hAnsi="Arial" w:cs="Arial"/>
                <w:szCs w:val="22"/>
              </w:rPr>
              <w:t xml:space="preserve">, will be closed and the link road that goes over the railway line down to the A9 will be closed to all traffic from 5th March 2025 for 5 weeks. </w:t>
            </w:r>
            <w:r w:rsidR="00A277F5" w:rsidRPr="00A277F5">
              <w:rPr>
                <w:rFonts w:ascii="Arial" w:hAnsi="Arial" w:cs="Arial"/>
                <w:szCs w:val="22"/>
              </w:rPr>
              <w:t>This does not apply to pedestrians and cyclists</w:t>
            </w:r>
            <w:r w:rsidR="00A277F5" w:rsidRPr="008E6FED">
              <w:rPr>
                <w:rFonts w:ascii="Arial" w:hAnsi="Arial" w:cs="Arial"/>
                <w:szCs w:val="22"/>
              </w:rPr>
              <w:t xml:space="preserve">. </w:t>
            </w:r>
            <w:r w:rsidR="00A277F5" w:rsidRPr="00A277F5">
              <w:rPr>
                <w:rFonts w:ascii="Arial" w:hAnsi="Arial" w:cs="Arial"/>
                <w:szCs w:val="22"/>
              </w:rPr>
              <w:t>There will also be lane closure/traffic lights on the A862 road from the Cromarty roundabout to Dingwall road from 5th April for 20 weeks.</w:t>
            </w:r>
            <w:r w:rsidR="008A77E9" w:rsidRPr="008E6FED">
              <w:rPr>
                <w:rFonts w:ascii="Arial" w:hAnsi="Arial" w:cs="Arial"/>
                <w:szCs w:val="22"/>
              </w:rPr>
              <w:t xml:space="preserve"> AG to put notice on Facebook.</w:t>
            </w:r>
            <w:r w:rsidR="008E6FED" w:rsidRPr="008E6FED">
              <w:rPr>
                <w:rFonts w:ascii="Arial" w:hAnsi="Arial" w:cs="Arial"/>
                <w:szCs w:val="22"/>
              </w:rPr>
              <w:t xml:space="preserve"> </w:t>
            </w:r>
          </w:p>
          <w:p w14:paraId="64ECDCAB" w14:textId="2781CDAC" w:rsidR="008E6FED" w:rsidRPr="008E6FED" w:rsidRDefault="00072CA8" w:rsidP="003838D2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E6FED">
              <w:rPr>
                <w:rFonts w:ascii="Arial" w:hAnsi="Arial" w:cs="Arial"/>
                <w:b/>
                <w:bCs/>
                <w:szCs w:val="22"/>
              </w:rPr>
              <w:t>Broadband Survey</w:t>
            </w:r>
            <w:r w:rsidRPr="008E6FED">
              <w:rPr>
                <w:rFonts w:ascii="Arial" w:hAnsi="Arial" w:cs="Arial"/>
                <w:szCs w:val="22"/>
              </w:rPr>
              <w:t xml:space="preserve"> – email received from Scottish Gover</w:t>
            </w:r>
            <w:r w:rsidR="00C07BE0" w:rsidRPr="008E6FED">
              <w:rPr>
                <w:rFonts w:ascii="Arial" w:hAnsi="Arial" w:cs="Arial"/>
                <w:szCs w:val="22"/>
              </w:rPr>
              <w:t xml:space="preserve">nment regarding wanting folk to complete a feedback survey ref the roll out of </w:t>
            </w:r>
            <w:r w:rsidR="00352FDB" w:rsidRPr="008E6FED">
              <w:rPr>
                <w:rFonts w:ascii="Arial" w:hAnsi="Arial" w:cs="Arial"/>
                <w:szCs w:val="22"/>
              </w:rPr>
              <w:t>superfast fibre broadband connections. Poster they provided to be publicised.</w:t>
            </w:r>
            <w:r w:rsidR="008E6FED" w:rsidRPr="008E6FED">
              <w:rPr>
                <w:rFonts w:ascii="Arial" w:hAnsi="Arial" w:cs="Arial"/>
                <w:szCs w:val="22"/>
              </w:rPr>
              <w:t xml:space="preserve"> </w:t>
            </w:r>
          </w:p>
          <w:p w14:paraId="5FB1E970" w14:textId="3C3302F6" w:rsidR="003D6495" w:rsidRPr="008E6FED" w:rsidRDefault="00141CFC" w:rsidP="00A42E2C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8E6FED">
              <w:rPr>
                <w:rFonts w:ascii="Arial" w:hAnsi="Arial" w:cs="Arial"/>
                <w:b/>
                <w:bCs/>
                <w:szCs w:val="22"/>
              </w:rPr>
              <w:t>Roadside Rubbish Campaign</w:t>
            </w:r>
            <w:r w:rsidR="00E16431" w:rsidRPr="008E6FED">
              <w:rPr>
                <w:rFonts w:ascii="Arial" w:hAnsi="Arial" w:cs="Arial"/>
                <w:szCs w:val="22"/>
              </w:rPr>
              <w:t xml:space="preserve">: </w:t>
            </w:r>
            <w:r w:rsidRPr="008E6FED">
              <w:rPr>
                <w:rFonts w:ascii="Arial" w:hAnsi="Arial" w:cs="Arial"/>
                <w:szCs w:val="22"/>
              </w:rPr>
              <w:t>Lord Lieutenant Joan</w:t>
            </w:r>
            <w:r w:rsidR="00A8658F" w:rsidRPr="008E6FED">
              <w:rPr>
                <w:rFonts w:ascii="Arial" w:hAnsi="Arial" w:cs="Arial"/>
                <w:szCs w:val="22"/>
              </w:rPr>
              <w:t>n</w:t>
            </w:r>
            <w:r w:rsidRPr="008E6FED">
              <w:rPr>
                <w:rFonts w:ascii="Arial" w:hAnsi="Arial" w:cs="Arial"/>
                <w:szCs w:val="22"/>
              </w:rPr>
              <w:t>ie Whiteford</w:t>
            </w:r>
            <w:r w:rsidR="00A8658F" w:rsidRPr="008E6FED">
              <w:rPr>
                <w:rFonts w:ascii="Arial" w:hAnsi="Arial" w:cs="Arial"/>
                <w:szCs w:val="22"/>
              </w:rPr>
              <w:t xml:space="preserve"> looking for local support for cleaning up of the roads. AG to </w:t>
            </w:r>
            <w:r w:rsidR="00C03A58">
              <w:rPr>
                <w:rFonts w:ascii="Arial" w:hAnsi="Arial" w:cs="Arial"/>
                <w:szCs w:val="22"/>
              </w:rPr>
              <w:t xml:space="preserve">forward </w:t>
            </w:r>
            <w:r w:rsidR="00E16431" w:rsidRPr="008E6FED">
              <w:rPr>
                <w:rFonts w:ascii="Arial" w:hAnsi="Arial" w:cs="Arial"/>
                <w:szCs w:val="22"/>
              </w:rPr>
              <w:t xml:space="preserve">information </w:t>
            </w:r>
            <w:r w:rsidR="00A8658F" w:rsidRPr="008E6FED">
              <w:rPr>
                <w:rFonts w:ascii="Arial" w:hAnsi="Arial" w:cs="Arial"/>
                <w:szCs w:val="22"/>
              </w:rPr>
              <w:t>to SC for possible scouts/Brownies/school involvement</w:t>
            </w:r>
            <w:r w:rsidR="00E16431" w:rsidRPr="008E6FED">
              <w:rPr>
                <w:rFonts w:ascii="Arial" w:hAnsi="Arial" w:cs="Arial"/>
                <w:szCs w:val="22"/>
              </w:rPr>
              <w:t>.</w:t>
            </w:r>
            <w:r w:rsidR="003D6495" w:rsidRPr="008E6FED">
              <w:rPr>
                <w:rFonts w:ascii="Arial" w:hAnsi="Arial" w:cs="Arial"/>
                <w:szCs w:val="22"/>
              </w:rPr>
              <w:t xml:space="preserve"> </w:t>
            </w:r>
          </w:p>
          <w:p w14:paraId="02E561A9" w14:textId="10562E60" w:rsidR="009B5031" w:rsidRDefault="00E15A4A" w:rsidP="00ED4C2D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3D6495">
              <w:rPr>
                <w:rFonts w:ascii="Arial" w:hAnsi="Arial" w:cs="Arial"/>
                <w:b/>
                <w:bCs/>
                <w:szCs w:val="22"/>
              </w:rPr>
              <w:t>The Scottish Community Development Centre</w:t>
            </w:r>
            <w:r w:rsidR="001F11A8" w:rsidRPr="003D6495">
              <w:rPr>
                <w:rFonts w:ascii="Arial" w:hAnsi="Arial" w:cs="Arial"/>
                <w:b/>
                <w:bCs/>
                <w:szCs w:val="22"/>
              </w:rPr>
              <w:t xml:space="preserve"> webinar: </w:t>
            </w:r>
            <w:r w:rsidR="001F11A8" w:rsidRPr="003D6495">
              <w:rPr>
                <w:rFonts w:ascii="Arial" w:hAnsi="Arial" w:cs="Arial"/>
                <w:szCs w:val="22"/>
              </w:rPr>
              <w:t>they are inviting attendance on 19</w:t>
            </w:r>
            <w:r w:rsidR="001F11A8" w:rsidRPr="003D6495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1F11A8" w:rsidRPr="003D6495">
              <w:rPr>
                <w:rFonts w:ascii="Arial" w:hAnsi="Arial" w:cs="Arial"/>
                <w:szCs w:val="22"/>
              </w:rPr>
              <w:t xml:space="preserve"> &amp; 20</w:t>
            </w:r>
            <w:r w:rsidR="001F11A8" w:rsidRPr="003D6495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1F11A8" w:rsidRPr="003D6495">
              <w:rPr>
                <w:rFonts w:ascii="Arial" w:hAnsi="Arial" w:cs="Arial"/>
                <w:szCs w:val="22"/>
              </w:rPr>
              <w:t xml:space="preserve"> February</w:t>
            </w:r>
            <w:r w:rsidR="009B5031" w:rsidRPr="003D6495">
              <w:rPr>
                <w:rFonts w:ascii="Arial" w:hAnsi="Arial" w:cs="Arial"/>
                <w:szCs w:val="22"/>
              </w:rPr>
              <w:t xml:space="preserve"> to take part in </w:t>
            </w:r>
            <w:r w:rsidRPr="003D6495">
              <w:rPr>
                <w:rFonts w:ascii="Arial" w:hAnsi="Arial" w:cs="Arial"/>
                <w:szCs w:val="22"/>
              </w:rPr>
              <w:t xml:space="preserve">community </w:t>
            </w:r>
            <w:r w:rsidR="009B5031" w:rsidRPr="003D6495">
              <w:rPr>
                <w:rFonts w:ascii="Arial" w:hAnsi="Arial" w:cs="Arial"/>
                <w:szCs w:val="22"/>
              </w:rPr>
              <w:t>c</w:t>
            </w:r>
            <w:r w:rsidRPr="003D6495">
              <w:rPr>
                <w:rFonts w:ascii="Arial" w:hAnsi="Arial" w:cs="Arial"/>
                <w:szCs w:val="22"/>
              </w:rPr>
              <w:t>onversations across Scotland to gather local</w:t>
            </w:r>
            <w:r w:rsidR="009B5031" w:rsidRPr="003D6495">
              <w:rPr>
                <w:rFonts w:ascii="Arial" w:hAnsi="Arial" w:cs="Arial"/>
                <w:szCs w:val="22"/>
              </w:rPr>
              <w:t xml:space="preserve"> </w:t>
            </w:r>
            <w:r w:rsidRPr="003D6495">
              <w:rPr>
                <w:rFonts w:ascii="Arial" w:hAnsi="Arial" w:cs="Arial"/>
                <w:szCs w:val="22"/>
              </w:rPr>
              <w:t xml:space="preserve">peoples' opinions on </w:t>
            </w:r>
            <w:r w:rsidR="003D6495" w:rsidRPr="003D6495">
              <w:rPr>
                <w:rFonts w:ascii="Arial" w:hAnsi="Arial" w:cs="Arial"/>
                <w:szCs w:val="22"/>
              </w:rPr>
              <w:t>c</w:t>
            </w:r>
            <w:r w:rsidRPr="003D6495">
              <w:rPr>
                <w:rFonts w:ascii="Arial" w:hAnsi="Arial" w:cs="Arial"/>
                <w:szCs w:val="22"/>
              </w:rPr>
              <w:t>ommunity benefits generated through offshore and</w:t>
            </w:r>
            <w:r w:rsidR="009B5031" w:rsidRPr="003D6495">
              <w:rPr>
                <w:rFonts w:ascii="Arial" w:hAnsi="Arial" w:cs="Arial"/>
                <w:szCs w:val="22"/>
              </w:rPr>
              <w:t xml:space="preserve"> </w:t>
            </w:r>
            <w:r w:rsidRPr="003D6495">
              <w:rPr>
                <w:rFonts w:ascii="Arial" w:hAnsi="Arial" w:cs="Arial"/>
                <w:szCs w:val="22"/>
              </w:rPr>
              <w:t>onshore renewable energy developments.</w:t>
            </w:r>
          </w:p>
          <w:p w14:paraId="3557AC0E" w14:textId="2EB6A720" w:rsidR="000E309C" w:rsidRPr="000E309C" w:rsidRDefault="00540594" w:rsidP="00540594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 w:rsidRPr="00540594">
              <w:rPr>
                <w:rFonts w:ascii="Arial" w:hAnsi="Arial" w:cs="Arial"/>
                <w:b/>
                <w:bCs/>
                <w:szCs w:val="22"/>
              </w:rPr>
              <w:t>Cllr Crawford's Motion on Major Electricity Development Applications and Community Engagement</w:t>
            </w:r>
            <w:r w:rsidR="00316B4A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316B4A">
              <w:rPr>
                <w:rFonts w:ascii="Arial" w:hAnsi="Arial" w:cs="Arial"/>
                <w:szCs w:val="22"/>
              </w:rPr>
              <w:t xml:space="preserve">– worries from other Community Councils that </w:t>
            </w:r>
            <w:r w:rsidR="00ED4DCB">
              <w:rPr>
                <w:rFonts w:ascii="Arial" w:hAnsi="Arial" w:cs="Arial"/>
                <w:szCs w:val="22"/>
              </w:rPr>
              <w:t xml:space="preserve">Highland Council will ‘sprag’ this </w:t>
            </w:r>
            <w:r w:rsidR="002333EC">
              <w:rPr>
                <w:rFonts w:ascii="Arial" w:hAnsi="Arial" w:cs="Arial"/>
                <w:szCs w:val="22"/>
              </w:rPr>
              <w:t>because of financial/</w:t>
            </w:r>
            <w:r w:rsidR="00ED4DCB">
              <w:rPr>
                <w:rFonts w:ascii="Arial" w:hAnsi="Arial" w:cs="Arial"/>
                <w:szCs w:val="22"/>
              </w:rPr>
              <w:t xml:space="preserve">budgeting </w:t>
            </w:r>
            <w:r w:rsidR="002333EC">
              <w:rPr>
                <w:rFonts w:ascii="Arial" w:hAnsi="Arial" w:cs="Arial"/>
                <w:szCs w:val="22"/>
              </w:rPr>
              <w:t>implications</w:t>
            </w:r>
            <w:r w:rsidR="00E40EBC">
              <w:rPr>
                <w:rFonts w:ascii="Arial" w:hAnsi="Arial" w:cs="Arial"/>
                <w:szCs w:val="22"/>
              </w:rPr>
              <w:t>. Cllr Crawford feels very isolated in this. KCC agreed that we still support the Motion.</w:t>
            </w:r>
          </w:p>
          <w:p w14:paraId="4CD6A4EC" w14:textId="6F555C12" w:rsidR="00500C85" w:rsidRPr="00500C85" w:rsidRDefault="000E309C" w:rsidP="00540594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Novar </w:t>
            </w:r>
            <w:r w:rsidR="00A306FD">
              <w:rPr>
                <w:rFonts w:ascii="Arial" w:hAnsi="Arial" w:cs="Arial"/>
                <w:b/>
                <w:bCs/>
                <w:szCs w:val="22"/>
              </w:rPr>
              <w:t xml:space="preserve">Windfarm, repowering of Novar </w:t>
            </w:r>
            <w:r>
              <w:rPr>
                <w:rFonts w:ascii="Arial" w:hAnsi="Arial" w:cs="Arial"/>
                <w:b/>
                <w:bCs/>
                <w:szCs w:val="22"/>
              </w:rPr>
              <w:t>1</w:t>
            </w:r>
            <w:r w:rsidR="00D270CD">
              <w:rPr>
                <w:rFonts w:ascii="Arial" w:hAnsi="Arial" w:cs="Arial"/>
                <w:b/>
                <w:bCs/>
                <w:szCs w:val="22"/>
              </w:rPr>
              <w:t xml:space="preserve"> scoping report: </w:t>
            </w:r>
            <w:r w:rsidR="000E2EC2">
              <w:rPr>
                <w:rFonts w:ascii="Arial" w:hAnsi="Arial" w:cs="Arial"/>
                <w:szCs w:val="22"/>
              </w:rPr>
              <w:t>plans to remove the 34 current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0E2EC2">
              <w:rPr>
                <w:rFonts w:ascii="Arial" w:hAnsi="Arial" w:cs="Arial"/>
                <w:szCs w:val="22"/>
              </w:rPr>
              <w:t>wind turbines (60mtrs tall) and replace with 10 new ones (180mtrs tall)</w:t>
            </w:r>
            <w:r w:rsidR="00717FB1">
              <w:rPr>
                <w:rFonts w:ascii="Arial" w:hAnsi="Arial" w:cs="Arial"/>
                <w:szCs w:val="22"/>
              </w:rPr>
              <w:t xml:space="preserve">. The initial public events did not include </w:t>
            </w:r>
            <w:proofErr w:type="spellStart"/>
            <w:r w:rsidR="00717FB1">
              <w:rPr>
                <w:rFonts w:ascii="Arial" w:hAnsi="Arial" w:cs="Arial"/>
                <w:szCs w:val="22"/>
              </w:rPr>
              <w:t>Evanton</w:t>
            </w:r>
            <w:proofErr w:type="spellEnd"/>
            <w:r w:rsidR="00717FB1">
              <w:rPr>
                <w:rFonts w:ascii="Arial" w:hAnsi="Arial" w:cs="Arial"/>
                <w:szCs w:val="22"/>
              </w:rPr>
              <w:t xml:space="preserve"> on the list but </w:t>
            </w:r>
            <w:r w:rsidR="004520AB">
              <w:rPr>
                <w:rFonts w:ascii="Arial" w:hAnsi="Arial" w:cs="Arial"/>
                <w:szCs w:val="22"/>
              </w:rPr>
              <w:t xml:space="preserve">the new turbines </w:t>
            </w:r>
            <w:r w:rsidR="00717FB1">
              <w:rPr>
                <w:rFonts w:ascii="Arial" w:hAnsi="Arial" w:cs="Arial"/>
                <w:szCs w:val="22"/>
              </w:rPr>
              <w:t>will have</w:t>
            </w:r>
            <w:r w:rsidR="00A07539">
              <w:rPr>
                <w:rFonts w:ascii="Arial" w:hAnsi="Arial" w:cs="Arial"/>
                <w:szCs w:val="22"/>
              </w:rPr>
              <w:t xml:space="preserve"> a direct effect on the area</w:t>
            </w:r>
            <w:r w:rsidR="00C65705">
              <w:rPr>
                <w:rFonts w:ascii="Arial" w:hAnsi="Arial" w:cs="Arial"/>
                <w:szCs w:val="22"/>
              </w:rPr>
              <w:t xml:space="preserve"> in terms of settlements, environment,</w:t>
            </w:r>
            <w:r w:rsidR="00476348">
              <w:rPr>
                <w:rFonts w:ascii="Arial" w:hAnsi="Arial" w:cs="Arial"/>
                <w:szCs w:val="22"/>
              </w:rPr>
              <w:t xml:space="preserve"> wildlife,</w:t>
            </w:r>
            <w:r w:rsidR="00C65705">
              <w:rPr>
                <w:rFonts w:ascii="Arial" w:hAnsi="Arial" w:cs="Arial"/>
                <w:szCs w:val="22"/>
              </w:rPr>
              <w:t xml:space="preserve"> footpaths etc</w:t>
            </w:r>
            <w:r w:rsidR="00A07539">
              <w:rPr>
                <w:rFonts w:ascii="Arial" w:hAnsi="Arial" w:cs="Arial"/>
                <w:szCs w:val="22"/>
              </w:rPr>
              <w:t>.</w:t>
            </w:r>
            <w:r w:rsidR="00846D18">
              <w:rPr>
                <w:rFonts w:ascii="Arial" w:hAnsi="Arial" w:cs="Arial"/>
                <w:szCs w:val="22"/>
              </w:rPr>
              <w:t xml:space="preserve"> MF said that Highland Council is a consultee and it is Scottish Government who made the final decision</w:t>
            </w:r>
            <w:r w:rsidR="00476348">
              <w:rPr>
                <w:rFonts w:ascii="Arial" w:hAnsi="Arial" w:cs="Arial"/>
                <w:szCs w:val="22"/>
              </w:rPr>
              <w:t xml:space="preserve">. Cllr Edmondson added that Highland Council will speak on behalf of </w:t>
            </w:r>
            <w:r w:rsidR="00A470CF">
              <w:rPr>
                <w:rFonts w:ascii="Arial" w:hAnsi="Arial" w:cs="Arial"/>
                <w:szCs w:val="22"/>
              </w:rPr>
              <w:t xml:space="preserve">the locals and </w:t>
            </w:r>
            <w:r w:rsidR="00A920A9">
              <w:rPr>
                <w:rFonts w:ascii="Arial" w:hAnsi="Arial" w:cs="Arial"/>
                <w:szCs w:val="22"/>
              </w:rPr>
              <w:t xml:space="preserve">will </w:t>
            </w:r>
            <w:r w:rsidR="00A470CF">
              <w:rPr>
                <w:rFonts w:ascii="Arial" w:hAnsi="Arial" w:cs="Arial"/>
                <w:szCs w:val="22"/>
              </w:rPr>
              <w:t xml:space="preserve">complain that the locals are not being sufficiently consulted or their views taken into account. </w:t>
            </w:r>
            <w:r w:rsidR="00B64449">
              <w:rPr>
                <w:rFonts w:ascii="Arial" w:hAnsi="Arial" w:cs="Arial"/>
                <w:szCs w:val="22"/>
              </w:rPr>
              <w:t>The emphasis is on money saving and not enough talk about the social impact</w:t>
            </w:r>
            <w:r w:rsidR="00FF2FD4">
              <w:rPr>
                <w:rFonts w:ascii="Arial" w:hAnsi="Arial" w:cs="Arial"/>
                <w:szCs w:val="22"/>
              </w:rPr>
              <w:t>.</w:t>
            </w:r>
          </w:p>
          <w:p w14:paraId="425341F6" w14:textId="1027AD1C" w:rsidR="005817C5" w:rsidRPr="005817C5" w:rsidRDefault="00500C85" w:rsidP="005817C5">
            <w:pPr>
              <w:pStyle w:val="PlainText"/>
              <w:numPr>
                <w:ilvl w:val="0"/>
                <w:numId w:val="20"/>
              </w:numPr>
              <w:spacing w:line="276" w:lineRule="auto"/>
              <w:ind w:left="357" w:hanging="357"/>
              <w:contextualSpacing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Highland </w:t>
            </w:r>
            <w:r w:rsidR="00A470CF" w:rsidRPr="00500C85">
              <w:rPr>
                <w:rFonts w:ascii="Arial" w:hAnsi="Arial" w:cs="Arial"/>
                <w:b/>
                <w:bCs/>
                <w:szCs w:val="22"/>
              </w:rPr>
              <w:t>News Group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spotlight</w:t>
            </w:r>
            <w:r w:rsidR="00B97F46">
              <w:rPr>
                <w:rFonts w:ascii="Arial" w:hAnsi="Arial" w:cs="Arial"/>
                <w:b/>
                <w:bCs/>
                <w:szCs w:val="22"/>
              </w:rPr>
              <w:t xml:space="preserve"> on </w:t>
            </w:r>
            <w:proofErr w:type="spellStart"/>
            <w:r w:rsidR="00B97F46">
              <w:rPr>
                <w:rFonts w:ascii="Arial" w:hAnsi="Arial" w:cs="Arial"/>
                <w:b/>
                <w:bCs/>
                <w:szCs w:val="22"/>
              </w:rPr>
              <w:t>Evanton</w:t>
            </w:r>
            <w:proofErr w:type="spellEnd"/>
            <w:r w:rsidR="00B97F46">
              <w:rPr>
                <w:rFonts w:ascii="Arial" w:hAnsi="Arial" w:cs="Arial"/>
                <w:szCs w:val="22"/>
              </w:rPr>
              <w:t xml:space="preserve"> – a chance for positive messaging about the area. GB will be asked to liaise with Hector.</w:t>
            </w:r>
          </w:p>
          <w:p w14:paraId="677DFD5B" w14:textId="77777777" w:rsidR="005817C5" w:rsidRDefault="005817C5" w:rsidP="005817C5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7BB1AD52" w14:textId="3B264CA1" w:rsidR="005817C5" w:rsidRPr="009A2C39" w:rsidRDefault="005817C5" w:rsidP="005817C5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9A2C39">
              <w:rPr>
                <w:rFonts w:ascii="Arial" w:hAnsi="Arial" w:cs="Arial"/>
                <w:b/>
                <w:bCs/>
                <w:szCs w:val="22"/>
              </w:rPr>
              <w:t>Ceisl</w:t>
            </w:r>
            <w:r w:rsidR="006A195F">
              <w:rPr>
                <w:rFonts w:ascii="Arial" w:hAnsi="Arial" w:cs="Arial"/>
                <w:b/>
                <w:bCs/>
                <w:szCs w:val="22"/>
              </w:rPr>
              <w:t>ei</w:t>
            </w:r>
            <w:r w:rsidRPr="009A2C39">
              <w:rPr>
                <w:rFonts w:ascii="Arial" w:hAnsi="Arial" w:cs="Arial"/>
                <w:b/>
                <w:bCs/>
                <w:szCs w:val="22"/>
              </w:rPr>
              <w:t>n</w:t>
            </w:r>
            <w:proofErr w:type="spellEnd"/>
            <w:r w:rsidRPr="009A2C39">
              <w:rPr>
                <w:rFonts w:ascii="Arial" w:hAnsi="Arial" w:cs="Arial"/>
                <w:b/>
                <w:bCs/>
                <w:szCs w:val="22"/>
              </w:rPr>
              <w:t xml:space="preserve"> Wind Farm proposal</w:t>
            </w:r>
            <w:r w:rsidR="006D5E07">
              <w:rPr>
                <w:rFonts w:ascii="Arial" w:hAnsi="Arial" w:cs="Arial"/>
                <w:b/>
                <w:bCs/>
                <w:szCs w:val="22"/>
              </w:rPr>
              <w:t xml:space="preserve"> – behind Fyrish</w:t>
            </w:r>
          </w:p>
          <w:p w14:paraId="6EF1CA14" w14:textId="4E0FB86F" w:rsidR="005817C5" w:rsidRDefault="005817C5" w:rsidP="005817C5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Sheila Campbell-Lloyd from Ardross Community Council </w:t>
            </w:r>
            <w:r w:rsidR="00B1438A">
              <w:rPr>
                <w:rFonts w:ascii="Arial" w:hAnsi="Arial" w:cs="Arial"/>
                <w:szCs w:val="22"/>
              </w:rPr>
              <w:t xml:space="preserve">presented a </w:t>
            </w:r>
            <w:proofErr w:type="spellStart"/>
            <w:r w:rsidR="00B1438A">
              <w:rPr>
                <w:rFonts w:ascii="Arial" w:hAnsi="Arial" w:cs="Arial"/>
                <w:szCs w:val="22"/>
              </w:rPr>
              <w:t>powerpoint</w:t>
            </w:r>
            <w:proofErr w:type="spellEnd"/>
            <w:r w:rsidR="00B1438A">
              <w:rPr>
                <w:rFonts w:ascii="Arial" w:hAnsi="Arial" w:cs="Arial"/>
                <w:szCs w:val="22"/>
              </w:rPr>
              <w:t xml:space="preserve"> and talk</w:t>
            </w:r>
            <w:r w:rsidR="00BB28EA">
              <w:rPr>
                <w:rFonts w:ascii="Arial" w:hAnsi="Arial" w:cs="Arial"/>
                <w:szCs w:val="22"/>
              </w:rPr>
              <w:t>,</w:t>
            </w:r>
            <w:r w:rsidR="00B1438A">
              <w:rPr>
                <w:rFonts w:ascii="Arial" w:hAnsi="Arial" w:cs="Arial"/>
                <w:szCs w:val="22"/>
              </w:rPr>
              <w:t xml:space="preserve"> </w:t>
            </w:r>
            <w:r w:rsidR="00FE326A">
              <w:rPr>
                <w:rFonts w:ascii="Arial" w:hAnsi="Arial" w:cs="Arial"/>
                <w:szCs w:val="22"/>
              </w:rPr>
              <w:t>which she will also take to other Community Councils in the affected area.</w:t>
            </w:r>
            <w:r w:rsidR="00DE4C6D">
              <w:rPr>
                <w:rFonts w:ascii="Arial" w:hAnsi="Arial" w:cs="Arial"/>
                <w:szCs w:val="22"/>
              </w:rPr>
              <w:t xml:space="preserve"> (The Councillors </w:t>
            </w:r>
            <w:r w:rsidR="00205467">
              <w:rPr>
                <w:rFonts w:ascii="Arial" w:hAnsi="Arial" w:cs="Arial"/>
                <w:szCs w:val="22"/>
              </w:rPr>
              <w:t xml:space="preserve">who were </w:t>
            </w:r>
            <w:r w:rsidR="00DE4C6D">
              <w:rPr>
                <w:rFonts w:ascii="Arial" w:hAnsi="Arial" w:cs="Arial"/>
                <w:szCs w:val="22"/>
              </w:rPr>
              <w:t>present</w:t>
            </w:r>
            <w:r w:rsidR="00205467">
              <w:rPr>
                <w:rFonts w:ascii="Arial" w:hAnsi="Arial" w:cs="Arial"/>
                <w:szCs w:val="22"/>
              </w:rPr>
              <w:t>,</w:t>
            </w:r>
            <w:r w:rsidR="00DE4C6D">
              <w:rPr>
                <w:rFonts w:ascii="Arial" w:hAnsi="Arial" w:cs="Arial"/>
                <w:szCs w:val="22"/>
              </w:rPr>
              <w:t xml:space="preserve"> </w:t>
            </w:r>
            <w:r w:rsidR="00BB28EA">
              <w:rPr>
                <w:rFonts w:ascii="Arial" w:hAnsi="Arial" w:cs="Arial"/>
                <w:szCs w:val="22"/>
              </w:rPr>
              <w:t xml:space="preserve">impartially </w:t>
            </w:r>
            <w:r w:rsidR="00DE4C6D">
              <w:rPr>
                <w:rFonts w:ascii="Arial" w:hAnsi="Arial" w:cs="Arial"/>
                <w:szCs w:val="22"/>
              </w:rPr>
              <w:t>observed</w:t>
            </w:r>
            <w:r w:rsidR="00BB28EA">
              <w:rPr>
                <w:rFonts w:ascii="Arial" w:hAnsi="Arial" w:cs="Arial"/>
                <w:szCs w:val="22"/>
              </w:rPr>
              <w:t xml:space="preserve"> the presentation</w:t>
            </w:r>
            <w:r w:rsidR="00DE4C6D">
              <w:rPr>
                <w:rFonts w:ascii="Arial" w:hAnsi="Arial" w:cs="Arial"/>
                <w:szCs w:val="22"/>
              </w:rPr>
              <w:t>)</w:t>
            </w:r>
            <w:r w:rsidR="009A2C39">
              <w:rPr>
                <w:rFonts w:ascii="Arial" w:hAnsi="Arial" w:cs="Arial"/>
                <w:szCs w:val="22"/>
              </w:rPr>
              <w:t>. The presentation highlighted the enormous size of the turbines and how visible they will be, also at night when they will be lit up.</w:t>
            </w:r>
            <w:r w:rsidR="00ED4FEF">
              <w:rPr>
                <w:rFonts w:ascii="Arial" w:hAnsi="Arial" w:cs="Arial"/>
                <w:szCs w:val="22"/>
              </w:rPr>
              <w:t xml:space="preserve"> The next step is public awareness and petition</w:t>
            </w:r>
            <w:r w:rsidR="00482937">
              <w:rPr>
                <w:rFonts w:ascii="Arial" w:hAnsi="Arial" w:cs="Arial"/>
                <w:szCs w:val="22"/>
              </w:rPr>
              <w:t xml:space="preserve">, plus seeking funding for </w:t>
            </w:r>
            <w:r w:rsidR="00890362">
              <w:rPr>
                <w:rFonts w:ascii="Arial" w:hAnsi="Arial" w:cs="Arial"/>
                <w:szCs w:val="22"/>
              </w:rPr>
              <w:t>professional consultants to inform the process</w:t>
            </w:r>
            <w:r w:rsidR="00ED4FEF">
              <w:rPr>
                <w:rFonts w:ascii="Arial" w:hAnsi="Arial" w:cs="Arial"/>
                <w:szCs w:val="22"/>
              </w:rPr>
              <w:t>.</w:t>
            </w:r>
          </w:p>
          <w:p w14:paraId="0F936970" w14:textId="77777777" w:rsidR="009A2C39" w:rsidRDefault="009A2C39" w:rsidP="005817C5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6DD79B37" w14:textId="2CF7EA3E" w:rsidR="00ED4FEF" w:rsidRPr="004E1EC0" w:rsidRDefault="00ED4FEF" w:rsidP="00ED4FE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1E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Sports Hall: </w:t>
            </w:r>
            <w:r w:rsidRPr="00ED4FEF">
              <w:rPr>
                <w:rFonts w:ascii="Arial" w:hAnsi="Arial" w:cs="Arial"/>
                <w:sz w:val="22"/>
                <w:szCs w:val="22"/>
              </w:rPr>
              <w:t>6 members of the public were at the meeting who have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E1EC0">
              <w:rPr>
                <w:rFonts w:ascii="Arial" w:hAnsi="Arial" w:cs="Arial"/>
                <w:bCs/>
                <w:sz w:val="22"/>
                <w:szCs w:val="22"/>
              </w:rPr>
              <w:t xml:space="preserve">expressed an interest in being part of an </w:t>
            </w:r>
            <w:proofErr w:type="spellStart"/>
            <w:r w:rsidRPr="004E1EC0">
              <w:rPr>
                <w:rFonts w:ascii="Arial" w:hAnsi="Arial" w:cs="Arial"/>
                <w:bCs/>
                <w:sz w:val="22"/>
                <w:szCs w:val="22"/>
              </w:rPr>
              <w:t>Evanton</w:t>
            </w:r>
            <w:proofErr w:type="spellEnd"/>
            <w:r w:rsidRPr="004E1EC0">
              <w:rPr>
                <w:rFonts w:ascii="Arial" w:hAnsi="Arial" w:cs="Arial"/>
                <w:bCs/>
                <w:sz w:val="22"/>
                <w:szCs w:val="22"/>
              </w:rPr>
              <w:t xml:space="preserve"> Sports Club. </w:t>
            </w:r>
            <w:r w:rsidR="00413D71">
              <w:rPr>
                <w:rFonts w:ascii="Arial" w:hAnsi="Arial" w:cs="Arial"/>
                <w:bCs/>
                <w:sz w:val="22"/>
                <w:szCs w:val="22"/>
              </w:rPr>
              <w:t>It needs a minimum of 3 people to set it up. They then need to adopt a constitution</w:t>
            </w:r>
            <w:r w:rsidR="00D72E5D">
              <w:rPr>
                <w:rFonts w:ascii="Arial" w:hAnsi="Arial" w:cs="Arial"/>
                <w:bCs/>
                <w:sz w:val="22"/>
                <w:szCs w:val="22"/>
              </w:rPr>
              <w:t xml:space="preserve">, agree to meet a couple of times a year. A membership form would have a disclaimer to </w:t>
            </w:r>
            <w:r w:rsidR="0029436F">
              <w:rPr>
                <w:rFonts w:ascii="Arial" w:hAnsi="Arial" w:cs="Arial"/>
                <w:bCs/>
                <w:sz w:val="22"/>
                <w:szCs w:val="22"/>
              </w:rPr>
              <w:t xml:space="preserve">each member </w:t>
            </w:r>
            <w:r w:rsidR="00430881">
              <w:rPr>
                <w:rFonts w:ascii="Arial" w:hAnsi="Arial" w:cs="Arial"/>
                <w:bCs/>
                <w:sz w:val="22"/>
                <w:szCs w:val="22"/>
              </w:rPr>
              <w:t>being responsible for their own health &amp; safety and to follow all the rules. Those interested will discuss together and with MM how to proceed.</w:t>
            </w:r>
          </w:p>
          <w:p w14:paraId="6B2477A3" w14:textId="77777777" w:rsidR="005817C5" w:rsidRDefault="005817C5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347721A2" w14:textId="77777777" w:rsidR="00E5450B" w:rsidRPr="00C81D1B" w:rsidRDefault="00E5450B" w:rsidP="00E5450B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C81D1B">
              <w:rPr>
                <w:rFonts w:ascii="Arial" w:hAnsi="Arial" w:cs="Arial"/>
                <w:b/>
                <w:bCs/>
                <w:szCs w:val="22"/>
              </w:rPr>
              <w:t>Police Report</w:t>
            </w:r>
          </w:p>
          <w:p w14:paraId="59520DA8" w14:textId="316DC3FD" w:rsidR="00E5450B" w:rsidRDefault="00E5450B" w:rsidP="00E5450B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PC Jaia Pirrie had submitted the latest Police update to the KCC, as attached.  </w:t>
            </w:r>
          </w:p>
          <w:p w14:paraId="6DBE3153" w14:textId="77777777" w:rsidR="00E5450B" w:rsidRDefault="00E5450B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7909CE30" w14:textId="77777777" w:rsidR="00BC26BC" w:rsidRPr="00C81D1B" w:rsidRDefault="00BC26BC" w:rsidP="00BC26BC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Councillors updates </w:t>
            </w:r>
          </w:p>
          <w:p w14:paraId="1D7EDC7A" w14:textId="77777777" w:rsidR="00BC26BC" w:rsidRDefault="00BC26BC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06786EF9" w14:textId="5A63D4AC" w:rsidR="00BC26BC" w:rsidRPr="003123E3" w:rsidRDefault="00FF2FD4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Cllr Edmondson mentioned that </w:t>
            </w:r>
            <w:r w:rsidR="003123E3" w:rsidRPr="003123E3">
              <w:rPr>
                <w:rFonts w:ascii="Arial" w:hAnsi="Arial" w:cs="Arial"/>
                <w:szCs w:val="22"/>
              </w:rPr>
              <w:t xml:space="preserve">analogue systems will be turned off </w:t>
            </w:r>
            <w:r w:rsidR="003123E3">
              <w:rPr>
                <w:rFonts w:ascii="Arial" w:hAnsi="Arial" w:cs="Arial"/>
                <w:szCs w:val="22"/>
              </w:rPr>
              <w:t>b</w:t>
            </w:r>
            <w:r w:rsidR="00B72CD4" w:rsidRPr="00B72CD4">
              <w:rPr>
                <w:rFonts w:ascii="Arial" w:hAnsi="Arial" w:cs="Arial"/>
                <w:szCs w:val="22"/>
              </w:rPr>
              <w:t>y the end of 2025</w:t>
            </w:r>
            <w:r w:rsidR="00160380">
              <w:rPr>
                <w:rFonts w:ascii="Arial" w:hAnsi="Arial" w:cs="Arial"/>
                <w:szCs w:val="22"/>
              </w:rPr>
              <w:t xml:space="preserve"> and nothing seems to be in place to </w:t>
            </w:r>
            <w:r w:rsidR="00846492">
              <w:rPr>
                <w:rFonts w:ascii="Arial" w:hAnsi="Arial" w:cs="Arial"/>
                <w:szCs w:val="22"/>
              </w:rPr>
              <w:t>mitigate the effect on communities</w:t>
            </w:r>
            <w:r w:rsidR="009147A1">
              <w:rPr>
                <w:rFonts w:ascii="Arial" w:hAnsi="Arial" w:cs="Arial"/>
                <w:szCs w:val="22"/>
              </w:rPr>
              <w:t>. T</w:t>
            </w:r>
            <w:r w:rsidR="00B72CD4" w:rsidRPr="00B72CD4">
              <w:rPr>
                <w:rFonts w:ascii="Arial" w:hAnsi="Arial" w:cs="Arial"/>
                <w:szCs w:val="22"/>
              </w:rPr>
              <w:t>he UK's traditional phone service network will be retired, which means any old-fashioned landlines using it will cease to function.</w:t>
            </w:r>
            <w:r w:rsidR="003123E3" w:rsidRPr="003123E3">
              <w:rPr>
                <w:rFonts w:ascii="Arial" w:eastAsia="Times New Roman" w:hAnsi="Arial" w:cs="Arial"/>
                <w:b/>
                <w:bCs/>
                <w:color w:val="767676"/>
                <w:sz w:val="21"/>
                <w:shd w:val="clear" w:color="auto" w:fill="FFFFFF"/>
                <w:lang w:eastAsia="en-GB"/>
              </w:rPr>
              <w:t xml:space="preserve"> </w:t>
            </w:r>
            <w:r w:rsidR="003123E3" w:rsidRPr="003123E3">
              <w:rPr>
                <w:rFonts w:ascii="Arial" w:hAnsi="Arial" w:cs="Arial"/>
                <w:szCs w:val="22"/>
              </w:rPr>
              <w:t>All analogue systems will be turned off by January 2027</w:t>
            </w:r>
            <w:r w:rsidR="009147A1">
              <w:rPr>
                <w:rFonts w:ascii="Arial" w:hAnsi="Arial" w:cs="Arial"/>
                <w:szCs w:val="22"/>
              </w:rPr>
              <w:t>.</w:t>
            </w:r>
            <w:r w:rsidR="002D48FE">
              <w:rPr>
                <w:rFonts w:ascii="Arial" w:hAnsi="Arial" w:cs="Arial"/>
                <w:szCs w:val="22"/>
              </w:rPr>
              <w:t xml:space="preserve"> Councillors do not have the time to properly scrutinize the </w:t>
            </w:r>
            <w:r w:rsidR="00A31281">
              <w:rPr>
                <w:rFonts w:ascii="Arial" w:hAnsi="Arial" w:cs="Arial"/>
                <w:szCs w:val="22"/>
              </w:rPr>
              <w:t xml:space="preserve">365 page report which is then discussed for just a couple of hours </w:t>
            </w:r>
            <w:r w:rsidR="008D4B2A">
              <w:rPr>
                <w:rFonts w:ascii="Arial" w:hAnsi="Arial" w:cs="Arial"/>
                <w:szCs w:val="22"/>
              </w:rPr>
              <w:t xml:space="preserve">in a morning. A huge proportion of </w:t>
            </w:r>
            <w:r w:rsidR="00773F16">
              <w:rPr>
                <w:rFonts w:ascii="Arial" w:hAnsi="Arial" w:cs="Arial"/>
                <w:szCs w:val="22"/>
              </w:rPr>
              <w:t xml:space="preserve">household </w:t>
            </w:r>
            <w:r w:rsidR="008D4B2A">
              <w:rPr>
                <w:rFonts w:ascii="Arial" w:hAnsi="Arial" w:cs="Arial"/>
                <w:szCs w:val="22"/>
              </w:rPr>
              <w:t xml:space="preserve">smart meters </w:t>
            </w:r>
            <w:r w:rsidR="00773F16">
              <w:rPr>
                <w:rFonts w:ascii="Arial" w:hAnsi="Arial" w:cs="Arial"/>
                <w:szCs w:val="22"/>
              </w:rPr>
              <w:t xml:space="preserve">do not work. JM agreed that there is a reliance on technology which has a fragile </w:t>
            </w:r>
            <w:r w:rsidR="003123E3" w:rsidRPr="003123E3">
              <w:rPr>
                <w:rFonts w:ascii="Arial" w:hAnsi="Arial" w:cs="Arial"/>
                <w:szCs w:val="22"/>
              </w:rPr>
              <w:t> </w:t>
            </w:r>
            <w:r w:rsidR="00773F16">
              <w:rPr>
                <w:rFonts w:ascii="Arial" w:hAnsi="Arial" w:cs="Arial"/>
                <w:szCs w:val="22"/>
              </w:rPr>
              <w:t xml:space="preserve">infrastructure. </w:t>
            </w:r>
          </w:p>
          <w:p w14:paraId="760E3476" w14:textId="77777777" w:rsidR="00BC26BC" w:rsidRDefault="00BC26BC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06C256E5" w14:textId="1038B43D" w:rsidR="002B40B2" w:rsidRDefault="002B40B2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Cllr Coghill </w:t>
            </w:r>
            <w:r w:rsidR="001B50F8">
              <w:rPr>
                <w:rFonts w:ascii="Arial" w:hAnsi="Arial" w:cs="Arial"/>
                <w:szCs w:val="22"/>
              </w:rPr>
              <w:t>highlighted the value of the Community Payback schemes</w:t>
            </w:r>
            <w:r w:rsidR="008B3084">
              <w:rPr>
                <w:rFonts w:ascii="Arial" w:hAnsi="Arial" w:cs="Arial"/>
                <w:szCs w:val="22"/>
              </w:rPr>
              <w:t xml:space="preserve"> and how it almost halves the reoffending rate of individuals</w:t>
            </w:r>
            <w:r w:rsidR="005E4CC3">
              <w:rPr>
                <w:rFonts w:ascii="Arial" w:hAnsi="Arial" w:cs="Arial"/>
                <w:szCs w:val="22"/>
              </w:rPr>
              <w:t xml:space="preserve">, which benefits the community and also </w:t>
            </w:r>
            <w:r w:rsidR="00454248">
              <w:rPr>
                <w:rFonts w:ascii="Arial" w:hAnsi="Arial" w:cs="Arial"/>
                <w:szCs w:val="22"/>
              </w:rPr>
              <w:t>is a fraction of the money of keeping someone in prison.</w:t>
            </w:r>
            <w:r w:rsidR="00114C4E">
              <w:rPr>
                <w:rFonts w:ascii="Arial" w:hAnsi="Arial" w:cs="Arial"/>
                <w:szCs w:val="22"/>
              </w:rPr>
              <w:t xml:space="preserve"> An individual in prison costs £47k/year, a CPO costs </w:t>
            </w:r>
            <w:r w:rsidR="00070814">
              <w:rPr>
                <w:rFonts w:ascii="Arial" w:hAnsi="Arial" w:cs="Arial"/>
                <w:szCs w:val="22"/>
              </w:rPr>
              <w:t>£</w:t>
            </w:r>
            <w:r w:rsidR="00114C4E">
              <w:rPr>
                <w:rFonts w:ascii="Arial" w:hAnsi="Arial" w:cs="Arial"/>
                <w:szCs w:val="22"/>
              </w:rPr>
              <w:t>1.9</w:t>
            </w:r>
            <w:r w:rsidR="00070814">
              <w:rPr>
                <w:rFonts w:ascii="Arial" w:hAnsi="Arial" w:cs="Arial"/>
                <w:szCs w:val="22"/>
              </w:rPr>
              <w:t>k.</w:t>
            </w:r>
          </w:p>
          <w:p w14:paraId="7D04A7EC" w14:textId="77777777" w:rsidR="00BC26BC" w:rsidRDefault="00BC26BC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0B150EB9" w14:textId="77777777" w:rsidR="00D42B39" w:rsidRPr="00C81D1B" w:rsidRDefault="00D42B39" w:rsidP="00D42B39">
            <w:pPr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sz w:val="22"/>
                <w:szCs w:val="22"/>
              </w:rPr>
              <w:t xml:space="preserve">No update received from the other councillors. </w:t>
            </w:r>
          </w:p>
          <w:p w14:paraId="7AB4F482" w14:textId="77777777" w:rsidR="00D42B39" w:rsidRDefault="00D42B39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133CBFDE" w14:textId="43B68459" w:rsidR="00CE71A3" w:rsidRDefault="00070814" w:rsidP="00070814">
            <w:pPr>
              <w:shd w:val="clear" w:color="auto" w:fill="FFFFFF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E0FE8">
              <w:rPr>
                <w:rFonts w:ascii="Arial" w:hAnsi="Arial" w:cs="Arial"/>
                <w:b/>
                <w:bCs/>
                <w:sz w:val="22"/>
                <w:szCs w:val="22"/>
              </w:rPr>
              <w:t>Public toilet</w:t>
            </w:r>
            <w:r w:rsidRPr="009E0F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56D8">
              <w:rPr>
                <w:rFonts w:ascii="Arial" w:hAnsi="Arial" w:cs="Arial"/>
                <w:sz w:val="22"/>
                <w:szCs w:val="22"/>
              </w:rPr>
              <w:t>this is still ongoing but in the interim SC, JM and MF are looking at a solution</w:t>
            </w:r>
            <w:r w:rsidR="00CE71A3">
              <w:rPr>
                <w:rFonts w:ascii="Arial" w:hAnsi="Arial" w:cs="Arial"/>
                <w:sz w:val="22"/>
                <w:szCs w:val="22"/>
              </w:rPr>
              <w:t xml:space="preserve"> in using other premises to provide daytime and early evening toilet</w:t>
            </w:r>
            <w:r w:rsidR="0075697E">
              <w:rPr>
                <w:rFonts w:ascii="Arial" w:hAnsi="Arial" w:cs="Arial"/>
                <w:sz w:val="22"/>
                <w:szCs w:val="22"/>
              </w:rPr>
              <w:t xml:space="preserve"> facilities</w:t>
            </w:r>
            <w:r w:rsidR="00CE71A3">
              <w:rPr>
                <w:rFonts w:ascii="Arial" w:hAnsi="Arial" w:cs="Arial"/>
                <w:sz w:val="22"/>
                <w:szCs w:val="22"/>
              </w:rPr>
              <w:t xml:space="preserve"> in the summer.</w:t>
            </w:r>
          </w:p>
          <w:p w14:paraId="12FAEA43" w14:textId="1C996CA9" w:rsidR="00070814" w:rsidRPr="009E0FE8" w:rsidRDefault="00070814" w:rsidP="00070814">
            <w:pPr>
              <w:shd w:val="clear" w:color="auto" w:fill="FFFFFF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4A4ACA7" w14:textId="77777777" w:rsidR="00250003" w:rsidRDefault="00CE71A3" w:rsidP="00CE71A3">
            <w:pPr>
              <w:pStyle w:val="v1msonormal"/>
              <w:spacing w:before="0" w:beforeAutospacing="0" w:after="0" w:afterAutospacing="0" w:line="276" w:lineRule="auto"/>
              <w:contextualSpacing/>
              <w:rPr>
                <w:rFonts w:ascii="Arial" w:hAnsi="Arial" w:cs="Arial"/>
              </w:rPr>
            </w:pPr>
            <w:r w:rsidRPr="00C81D1B">
              <w:rPr>
                <w:rFonts w:ascii="Arial" w:hAnsi="Arial" w:cs="Arial"/>
                <w:b/>
                <w:bCs/>
              </w:rPr>
              <w:t xml:space="preserve">Village </w:t>
            </w:r>
            <w:r>
              <w:rPr>
                <w:rFonts w:ascii="Arial" w:hAnsi="Arial" w:cs="Arial"/>
                <w:b/>
                <w:bCs/>
              </w:rPr>
              <w:t>Community Caretaker</w:t>
            </w:r>
            <w:r w:rsidRPr="00C81D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</w:t>
            </w:r>
            <w:r w:rsidR="002141E9">
              <w:rPr>
                <w:rFonts w:ascii="Arial" w:hAnsi="Arial" w:cs="Arial"/>
              </w:rPr>
              <w:t xml:space="preserve">SM, MM, JM to discuss with the ECT Treasurer any issues with </w:t>
            </w:r>
            <w:r w:rsidR="00250003">
              <w:rPr>
                <w:rFonts w:ascii="Arial" w:hAnsi="Arial" w:cs="Arial"/>
              </w:rPr>
              <w:t>getting this underway.</w:t>
            </w:r>
          </w:p>
          <w:p w14:paraId="4C3773A6" w14:textId="77777777" w:rsidR="00250003" w:rsidRDefault="00250003" w:rsidP="00CE71A3">
            <w:pPr>
              <w:pStyle w:val="v1msonormal"/>
              <w:spacing w:before="0" w:beforeAutospacing="0" w:after="0" w:afterAutospacing="0" w:line="276" w:lineRule="auto"/>
              <w:contextualSpacing/>
              <w:rPr>
                <w:rFonts w:ascii="Arial" w:hAnsi="Arial" w:cs="Arial"/>
              </w:rPr>
            </w:pPr>
          </w:p>
          <w:p w14:paraId="30367052" w14:textId="1955ADA4" w:rsidR="00CE71A3" w:rsidRPr="00C81D1B" w:rsidRDefault="00250003" w:rsidP="00CE71A3">
            <w:pPr>
              <w:pStyle w:val="v1msonormal"/>
              <w:spacing w:before="0" w:beforeAutospacing="0" w:after="0" w:afterAutospacing="0" w:line="276" w:lineRule="auto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School road safety – </w:t>
            </w:r>
            <w:r>
              <w:rPr>
                <w:rFonts w:ascii="Arial" w:hAnsi="Arial" w:cs="Arial"/>
              </w:rPr>
              <w:t>Cllr Edmondson confirmed that road safety measures at the school is on the Highland Council agenda to be looked at.</w:t>
            </w:r>
            <w:r w:rsidR="00CE71A3">
              <w:rPr>
                <w:rFonts w:ascii="Arial" w:hAnsi="Arial" w:cs="Arial"/>
              </w:rPr>
              <w:t xml:space="preserve">  </w:t>
            </w:r>
          </w:p>
          <w:p w14:paraId="56EDBA1D" w14:textId="77777777" w:rsidR="00BC26BC" w:rsidRDefault="00BC26BC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</w:p>
          <w:p w14:paraId="37B891BE" w14:textId="5778A5D6" w:rsidR="00250003" w:rsidRDefault="00250003" w:rsidP="00ED4FEF">
            <w:pPr>
              <w:pStyle w:val="PlainText"/>
              <w:spacing w:line="276" w:lineRule="auto"/>
              <w:contextualSpacing/>
              <w:jc w:val="both"/>
              <w:rPr>
                <w:rFonts w:ascii="Arial" w:hAnsi="Arial" w:cs="Arial"/>
                <w:szCs w:val="22"/>
              </w:rPr>
            </w:pPr>
            <w:r w:rsidRPr="00C81D1B">
              <w:rPr>
                <w:rFonts w:ascii="Arial" w:hAnsi="Arial" w:cs="Arial"/>
                <w:b/>
              </w:rPr>
              <w:t xml:space="preserve">Winter relief fund </w:t>
            </w:r>
            <w:r w:rsidRPr="00C81D1B">
              <w:rPr>
                <w:rFonts w:ascii="Arial" w:hAnsi="Arial" w:cs="Arial"/>
                <w:bCs/>
              </w:rPr>
              <w:t xml:space="preserve">– </w:t>
            </w:r>
            <w:r w:rsidR="00562F85">
              <w:rPr>
                <w:rFonts w:ascii="Arial" w:hAnsi="Arial" w:cs="Arial"/>
                <w:bCs/>
              </w:rPr>
              <w:t xml:space="preserve">This has been agreed in principal by KCC. </w:t>
            </w:r>
            <w:r>
              <w:rPr>
                <w:rFonts w:ascii="Arial" w:hAnsi="Arial" w:cs="Arial"/>
                <w:bCs/>
              </w:rPr>
              <w:t xml:space="preserve">MM </w:t>
            </w:r>
            <w:r w:rsidR="00562F85">
              <w:rPr>
                <w:rFonts w:ascii="Arial" w:hAnsi="Arial" w:cs="Arial"/>
                <w:bCs/>
              </w:rPr>
              <w:t xml:space="preserve">will meet </w:t>
            </w:r>
            <w:r w:rsidR="005D5CD7">
              <w:rPr>
                <w:rFonts w:ascii="Arial" w:hAnsi="Arial" w:cs="Arial"/>
                <w:bCs/>
              </w:rPr>
              <w:t>with</w:t>
            </w:r>
            <w:r w:rsidR="00562F8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562F85">
              <w:rPr>
                <w:rFonts w:ascii="Arial" w:hAnsi="Arial" w:cs="Arial"/>
                <w:bCs/>
              </w:rPr>
              <w:t>AliEnergy</w:t>
            </w:r>
            <w:proofErr w:type="spellEnd"/>
            <w:r w:rsidR="00562F85">
              <w:rPr>
                <w:rFonts w:ascii="Arial" w:hAnsi="Arial" w:cs="Arial"/>
                <w:bCs/>
              </w:rPr>
              <w:t xml:space="preserve"> to get it started. </w:t>
            </w:r>
            <w:proofErr w:type="spellStart"/>
            <w:r w:rsidR="00F074CE">
              <w:rPr>
                <w:rFonts w:ascii="Arial" w:hAnsi="Arial" w:cs="Arial"/>
                <w:bCs/>
              </w:rPr>
              <w:t>AliEnergy</w:t>
            </w:r>
            <w:proofErr w:type="spellEnd"/>
            <w:r w:rsidR="00F074CE">
              <w:rPr>
                <w:rFonts w:ascii="Arial" w:hAnsi="Arial" w:cs="Arial"/>
                <w:bCs/>
              </w:rPr>
              <w:t xml:space="preserve"> will take on the screening process and assess t</w:t>
            </w:r>
            <w:r w:rsidR="00067852">
              <w:rPr>
                <w:rFonts w:ascii="Arial" w:hAnsi="Arial" w:cs="Arial"/>
                <w:bCs/>
              </w:rPr>
              <w:t xml:space="preserve">he needs of applicates, and also point the applicates towards other funding and support. They will look at those who ‘just </w:t>
            </w:r>
            <w:proofErr w:type="spellStart"/>
            <w:r w:rsidR="00067852">
              <w:rPr>
                <w:rFonts w:ascii="Arial" w:hAnsi="Arial" w:cs="Arial"/>
                <w:bCs/>
              </w:rPr>
              <w:t>miss’</w:t>
            </w:r>
            <w:proofErr w:type="spellEnd"/>
            <w:r w:rsidR="00067852">
              <w:rPr>
                <w:rFonts w:ascii="Arial" w:hAnsi="Arial" w:cs="Arial"/>
                <w:bCs/>
              </w:rPr>
              <w:t xml:space="preserve"> </w:t>
            </w:r>
            <w:r w:rsidR="00A174D3">
              <w:rPr>
                <w:rFonts w:ascii="Arial" w:hAnsi="Arial" w:cs="Arial"/>
                <w:bCs/>
              </w:rPr>
              <w:t xml:space="preserve">the benefits and support threshold. This will all be done in an unobtrusive way. </w:t>
            </w:r>
            <w:r w:rsidR="00261FCC">
              <w:rPr>
                <w:rFonts w:ascii="Arial" w:hAnsi="Arial" w:cs="Arial"/>
                <w:bCs/>
              </w:rPr>
              <w:t xml:space="preserve">If the applicate qualifies then their energy provider will </w:t>
            </w:r>
            <w:r w:rsidR="00DA2DF9">
              <w:rPr>
                <w:rFonts w:ascii="Arial" w:hAnsi="Arial" w:cs="Arial"/>
                <w:bCs/>
              </w:rPr>
              <w:t xml:space="preserve">directly receive credit, or the applicate will receive a voucher </w:t>
            </w:r>
            <w:r w:rsidR="006A286F">
              <w:rPr>
                <w:rFonts w:ascii="Arial" w:hAnsi="Arial" w:cs="Arial"/>
                <w:bCs/>
              </w:rPr>
              <w:t xml:space="preserve">if they have a meter that is fed with tokens. </w:t>
            </w:r>
            <w:r w:rsidR="00A174D3">
              <w:rPr>
                <w:rFonts w:ascii="Arial" w:hAnsi="Arial" w:cs="Arial"/>
                <w:bCs/>
              </w:rPr>
              <w:t>KCC will public</w:t>
            </w:r>
            <w:r w:rsidR="00261FCC">
              <w:rPr>
                <w:rFonts w:ascii="Arial" w:hAnsi="Arial" w:cs="Arial"/>
                <w:bCs/>
              </w:rPr>
              <w:t>i</w:t>
            </w:r>
            <w:r w:rsidR="00A174D3">
              <w:rPr>
                <w:rFonts w:ascii="Arial" w:hAnsi="Arial" w:cs="Arial"/>
                <w:bCs/>
              </w:rPr>
              <w:t xml:space="preserve">se and promote this </w:t>
            </w:r>
            <w:r w:rsidR="00B549DC">
              <w:rPr>
                <w:rFonts w:ascii="Arial" w:hAnsi="Arial" w:cs="Arial"/>
                <w:bCs/>
              </w:rPr>
              <w:t xml:space="preserve">initiative by leaflets, events in the hall etc. </w:t>
            </w:r>
            <w:proofErr w:type="spellStart"/>
            <w:r w:rsidR="00BE5F17">
              <w:rPr>
                <w:rFonts w:ascii="Arial" w:hAnsi="Arial" w:cs="Arial"/>
                <w:bCs/>
              </w:rPr>
              <w:t>AliEnergy</w:t>
            </w:r>
            <w:proofErr w:type="spellEnd"/>
            <w:r w:rsidR="00BE5F17">
              <w:rPr>
                <w:rFonts w:ascii="Arial" w:hAnsi="Arial" w:cs="Arial"/>
                <w:bCs/>
              </w:rPr>
              <w:t xml:space="preserve"> say f</w:t>
            </w:r>
            <w:r w:rsidR="00B549DC">
              <w:rPr>
                <w:rFonts w:ascii="Arial" w:hAnsi="Arial" w:cs="Arial"/>
                <w:bCs/>
              </w:rPr>
              <w:t xml:space="preserve">raudulent applications </w:t>
            </w:r>
            <w:r w:rsidR="00BE5F17">
              <w:rPr>
                <w:rFonts w:ascii="Arial" w:hAnsi="Arial" w:cs="Arial"/>
                <w:bCs/>
              </w:rPr>
              <w:t xml:space="preserve">are rare and not seen as an issue. </w:t>
            </w:r>
            <w:proofErr w:type="spellStart"/>
            <w:r w:rsidR="00BE5F17">
              <w:rPr>
                <w:rFonts w:ascii="Arial" w:hAnsi="Arial" w:cs="Arial"/>
                <w:bCs/>
              </w:rPr>
              <w:t>AliEnergy</w:t>
            </w:r>
            <w:proofErr w:type="spellEnd"/>
            <w:r w:rsidR="00BE5F17">
              <w:rPr>
                <w:rFonts w:ascii="Arial" w:hAnsi="Arial" w:cs="Arial"/>
                <w:bCs/>
              </w:rPr>
              <w:t xml:space="preserve"> will report back to KCC every month with </w:t>
            </w:r>
            <w:r w:rsidR="00BF42FC">
              <w:rPr>
                <w:rFonts w:ascii="Arial" w:hAnsi="Arial" w:cs="Arial"/>
                <w:bCs/>
              </w:rPr>
              <w:t>updates (but no personal data given)</w:t>
            </w:r>
            <w:r w:rsidR="00265632">
              <w:rPr>
                <w:rFonts w:ascii="Arial" w:hAnsi="Arial" w:cs="Arial"/>
                <w:bCs/>
              </w:rPr>
              <w:t>. JM said that this update would be added to the Agenda every month.</w:t>
            </w:r>
            <w:r w:rsidR="00CD1AEB">
              <w:rPr>
                <w:rFonts w:ascii="Arial" w:hAnsi="Arial" w:cs="Arial"/>
                <w:bCs/>
              </w:rPr>
              <w:t xml:space="preserve"> The scheme would be completely reviewed in November 2025 to assess if </w:t>
            </w:r>
            <w:r w:rsidR="00C03569">
              <w:rPr>
                <w:rFonts w:ascii="Arial" w:hAnsi="Arial" w:cs="Arial"/>
                <w:bCs/>
              </w:rPr>
              <w:t xml:space="preserve">it will continue. MM added that it was about more than just providing monetary help, </w:t>
            </w:r>
            <w:proofErr w:type="spellStart"/>
            <w:r w:rsidR="00C03569">
              <w:rPr>
                <w:rFonts w:ascii="Arial" w:hAnsi="Arial" w:cs="Arial"/>
                <w:bCs/>
              </w:rPr>
              <w:t>AliEnergy</w:t>
            </w:r>
            <w:proofErr w:type="spellEnd"/>
            <w:r w:rsidR="00C03569">
              <w:rPr>
                <w:rFonts w:ascii="Arial" w:hAnsi="Arial" w:cs="Arial"/>
                <w:bCs/>
              </w:rPr>
              <w:t xml:space="preserve"> are really good at giving valuable advice to folk</w:t>
            </w:r>
            <w:r w:rsidR="00261FCC">
              <w:rPr>
                <w:rFonts w:ascii="Arial" w:hAnsi="Arial" w:cs="Arial"/>
                <w:bCs/>
              </w:rPr>
              <w:t>.</w:t>
            </w:r>
            <w:r w:rsidR="005D5CD7">
              <w:rPr>
                <w:rFonts w:ascii="Arial" w:hAnsi="Arial" w:cs="Arial"/>
                <w:bCs/>
              </w:rPr>
              <w:t xml:space="preserve"> JM confirmed that using windfarm money was allowed for this </w:t>
            </w:r>
            <w:r w:rsidR="00D42B39">
              <w:rPr>
                <w:rFonts w:ascii="Arial" w:hAnsi="Arial" w:cs="Arial"/>
                <w:bCs/>
              </w:rPr>
              <w:t>scheme.</w:t>
            </w:r>
          </w:p>
          <w:p w14:paraId="4780898A" w14:textId="77777777" w:rsidR="00A67237" w:rsidRPr="00C81D1B" w:rsidRDefault="00A67237" w:rsidP="00562EF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CB89B" w14:textId="7B92F718" w:rsidR="00814672" w:rsidRPr="00C81D1B" w:rsidRDefault="007F75A4" w:rsidP="00562EF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AOCB</w:t>
            </w:r>
          </w:p>
          <w:p w14:paraId="6AF20327" w14:textId="74EB9BFE" w:rsidR="0062202A" w:rsidRPr="00AB260B" w:rsidRDefault="00D42B39" w:rsidP="00AB260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260B">
              <w:rPr>
                <w:rFonts w:ascii="Arial" w:hAnsi="Arial" w:cs="Arial"/>
                <w:sz w:val="22"/>
                <w:szCs w:val="22"/>
              </w:rPr>
              <w:t xml:space="preserve">SD mentioned that the gully up </w:t>
            </w:r>
            <w:proofErr w:type="spellStart"/>
            <w:r w:rsidRPr="00AB260B">
              <w:rPr>
                <w:rFonts w:ascii="Arial" w:hAnsi="Arial" w:cs="Arial"/>
                <w:sz w:val="22"/>
                <w:szCs w:val="22"/>
              </w:rPr>
              <w:t>Swordale</w:t>
            </w:r>
            <w:proofErr w:type="spellEnd"/>
            <w:r w:rsidRPr="00AB260B">
              <w:rPr>
                <w:rFonts w:ascii="Arial" w:hAnsi="Arial" w:cs="Arial"/>
                <w:sz w:val="22"/>
                <w:szCs w:val="22"/>
              </w:rPr>
              <w:t xml:space="preserve"> Road is severely blocked. </w:t>
            </w:r>
            <w:r w:rsidR="00C7321A" w:rsidRPr="00AB260B">
              <w:rPr>
                <w:rFonts w:ascii="Arial" w:hAnsi="Arial" w:cs="Arial"/>
                <w:sz w:val="22"/>
                <w:szCs w:val="22"/>
              </w:rPr>
              <w:t xml:space="preserve">JM &amp; Preston highlighted that it is an ongoing issue due to runoff </w:t>
            </w:r>
            <w:r w:rsidR="000A4B9E" w:rsidRPr="00AB260B">
              <w:rPr>
                <w:rFonts w:ascii="Arial" w:hAnsi="Arial" w:cs="Arial"/>
                <w:sz w:val="22"/>
                <w:szCs w:val="22"/>
              </w:rPr>
              <w:t xml:space="preserve">clogging it up on a regular basis. </w:t>
            </w:r>
          </w:p>
          <w:p w14:paraId="69135CAC" w14:textId="77777777" w:rsidR="000A4B9E" w:rsidRDefault="000A4B9E" w:rsidP="00562EF2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2A010E" w14:textId="6E5FF5CA" w:rsidR="002D3008" w:rsidRPr="00C81D1B" w:rsidRDefault="000D0E0F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C81D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2124" w:rsidRPr="00C81D1B">
              <w:rPr>
                <w:rFonts w:ascii="Arial" w:hAnsi="Arial" w:cs="Arial"/>
                <w:sz w:val="22"/>
                <w:szCs w:val="22"/>
              </w:rPr>
              <w:t xml:space="preserve">Tuesday </w:t>
            </w:r>
            <w:r w:rsidR="00473C3C" w:rsidRPr="00C81D1B">
              <w:rPr>
                <w:rFonts w:ascii="Arial" w:hAnsi="Arial" w:cs="Arial"/>
                <w:sz w:val="22"/>
                <w:szCs w:val="22"/>
              </w:rPr>
              <w:t>1</w:t>
            </w:r>
            <w:r w:rsidR="00E30203">
              <w:rPr>
                <w:rFonts w:ascii="Arial" w:hAnsi="Arial" w:cs="Arial"/>
                <w:sz w:val="22"/>
                <w:szCs w:val="22"/>
              </w:rPr>
              <w:t>1</w:t>
            </w:r>
            <w:r w:rsidR="00E30203" w:rsidRPr="00E3020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302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4B9E">
              <w:rPr>
                <w:rFonts w:ascii="Arial" w:hAnsi="Arial" w:cs="Arial"/>
                <w:sz w:val="22"/>
                <w:szCs w:val="22"/>
              </w:rPr>
              <w:t>March</w:t>
            </w:r>
            <w:r w:rsidR="00C215AB">
              <w:rPr>
                <w:rFonts w:ascii="Arial" w:hAnsi="Arial" w:cs="Arial"/>
                <w:sz w:val="22"/>
                <w:szCs w:val="22"/>
              </w:rPr>
              <w:t xml:space="preserve"> 2025</w:t>
            </w:r>
          </w:p>
          <w:p w14:paraId="372C2A1D" w14:textId="77777777" w:rsidR="00E955B4" w:rsidRPr="00C81D1B" w:rsidRDefault="00E955B4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70BDE7E" w14:textId="2E88969C" w:rsidR="00AC1DE9" w:rsidRPr="00C81D1B" w:rsidRDefault="000D0E0F" w:rsidP="00562EF2">
            <w:pPr>
              <w:spacing w:line="276" w:lineRule="auto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C81D1B">
              <w:rPr>
                <w:rFonts w:ascii="Arial" w:hAnsi="Arial" w:cs="Arial"/>
                <w:bCs/>
                <w:sz w:val="22"/>
                <w:szCs w:val="22"/>
              </w:rPr>
              <w:t>The Chair thanked those present for their attendance.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B195AF0" w14:textId="77777777" w:rsidR="00B13422" w:rsidRPr="00C81D1B" w:rsidRDefault="00B13422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51CF0BF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360B818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7C1C244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25FB753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56E6AF3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EF025F3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849E6FB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6EBB164" w14:textId="77777777" w:rsidR="00E45AA8" w:rsidRPr="00C81D1B" w:rsidRDefault="00E45AA8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05E1D9" w14:textId="77777777" w:rsidR="00D44B59" w:rsidRPr="00C81D1B" w:rsidRDefault="00D44B5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962D41C" w14:textId="77777777" w:rsidR="0076221E" w:rsidRDefault="007622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D6F5D5C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AC5096A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BEE0373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34C8CD9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367FD09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417036E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0FBB7A8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7265A22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A288A9B" w14:textId="77777777" w:rsidR="00493C9C" w:rsidRDefault="00493C9C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4BD17B2" w14:textId="77777777" w:rsidR="00174CE0" w:rsidRDefault="00174CE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0CF2F2E" w14:textId="77777777" w:rsidR="00174CE0" w:rsidRDefault="00174CE0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296F70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D2FDBF2" w14:textId="77777777" w:rsidR="00A31869" w:rsidRDefault="00D44B5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C81D1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>JM</w:t>
            </w:r>
          </w:p>
          <w:p w14:paraId="53B208EF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233B4EA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A15B4C9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0FF40DD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56995E3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E5620DF" w14:textId="77777777" w:rsidR="00A31869" w:rsidRDefault="00A3186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97F2933" w14:textId="0DA0C99C" w:rsidR="004F1801" w:rsidRDefault="004F1801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F6B57B3" w14:textId="77777777" w:rsidR="0076221E" w:rsidRDefault="007622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24E028A" w14:textId="4790A345" w:rsidR="0076221E" w:rsidRPr="00C81D1B" w:rsidRDefault="007622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AG</w:t>
            </w:r>
          </w:p>
          <w:p w14:paraId="29657E6F" w14:textId="77777777" w:rsidR="004F1801" w:rsidRPr="00C81D1B" w:rsidRDefault="004F1801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54374716" w14:textId="77777777" w:rsidR="007C5795" w:rsidRPr="00C81D1B" w:rsidRDefault="007C5795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FE0AFF4" w14:textId="77777777" w:rsidR="007C5795" w:rsidRPr="00C81D1B" w:rsidRDefault="007C5795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A5FD561" w14:textId="49BCAAA0" w:rsidR="007C5795" w:rsidRDefault="007C5795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68773DF" w14:textId="77777777" w:rsidR="009E3DBD" w:rsidRPr="00C81D1B" w:rsidRDefault="009E3DBD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AD42425" w14:textId="77777777" w:rsidR="007C5795" w:rsidRPr="00C81D1B" w:rsidRDefault="007C5795" w:rsidP="00562EF2">
            <w:p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D0DA556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1026431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B7B75FD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E4E9848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ED7415A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AG</w:t>
            </w:r>
          </w:p>
          <w:p w14:paraId="1DE2DB88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66DECFB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26BF547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EE25A87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AG</w:t>
            </w:r>
          </w:p>
          <w:p w14:paraId="60390A93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6EA89D0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CE97CB3" w14:textId="4B4F89D8" w:rsidR="008A77E9" w:rsidRDefault="00C03A58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AG,SC</w:t>
            </w:r>
          </w:p>
          <w:p w14:paraId="5FB99F76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63BFAA0" w14:textId="77777777" w:rsidR="008A77E9" w:rsidRDefault="008A77E9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A95EED7" w14:textId="77777777" w:rsidR="009819B2" w:rsidRDefault="009819B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865545C" w14:textId="6176833F" w:rsidR="00E31824" w:rsidRDefault="009819B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</w:t>
            </w:r>
            <w:r w:rsidR="00E31824" w:rsidRPr="00C81D1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</w:t>
            </w:r>
          </w:p>
          <w:p w14:paraId="1D6146A4" w14:textId="77777777" w:rsidR="0076221E" w:rsidRDefault="007622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C9EE6D9" w14:textId="77777777" w:rsidR="0076221E" w:rsidRDefault="007622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A86616D" w14:textId="77777777" w:rsidR="009819B2" w:rsidRDefault="009819B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2DC9C95" w14:textId="1C2820FE" w:rsidR="0076221E" w:rsidRPr="00C81D1B" w:rsidRDefault="009819B2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</w:t>
            </w:r>
            <w:r w:rsidR="0076221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</w:t>
            </w:r>
          </w:p>
          <w:p w14:paraId="3EC6CB38" w14:textId="77777777" w:rsidR="00B93864" w:rsidRPr="00C81D1B" w:rsidRDefault="00B9386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A7576F3" w14:textId="77777777" w:rsidR="00B93864" w:rsidRPr="00C81D1B" w:rsidRDefault="00B9386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03F1A6C" w14:textId="77777777" w:rsidR="00B93864" w:rsidRPr="00C81D1B" w:rsidRDefault="00B9386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76A4D3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F3270DF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F9877D5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5192DAF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D15A797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32D74F9" w14:textId="77777777" w:rsidR="00765B5E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B216DBA" w14:textId="62CB0FE3" w:rsidR="00FF5E66" w:rsidRPr="00C81D1B" w:rsidRDefault="00450317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JM</w:t>
            </w:r>
          </w:p>
          <w:p w14:paraId="17728085" w14:textId="77777777" w:rsidR="00C86118" w:rsidRPr="00C81D1B" w:rsidRDefault="00C86118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0075245" w14:textId="7F3379A1" w:rsidR="00C86118" w:rsidRPr="00C81D1B" w:rsidRDefault="00765B5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lastRenderedPageBreak/>
              <w:t>GB</w:t>
            </w:r>
          </w:p>
          <w:p w14:paraId="01F0A495" w14:textId="77777777" w:rsidR="00CB1586" w:rsidRDefault="00CB158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85A4EF2" w14:textId="77777777" w:rsidR="00280C5B" w:rsidRDefault="00280C5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F1DC635" w14:textId="77777777" w:rsidR="00280C5B" w:rsidRPr="00C81D1B" w:rsidRDefault="00280C5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04A3957" w14:textId="77777777" w:rsidR="00C86118" w:rsidRPr="00C81D1B" w:rsidRDefault="00C86118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0064D72" w14:textId="77777777" w:rsidR="00F16895" w:rsidRDefault="00F16895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8CBFABB" w14:textId="77777777" w:rsidR="0029436F" w:rsidRDefault="0029436F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F02142C" w14:textId="77777777" w:rsidR="0029436F" w:rsidRDefault="0029436F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10C3576" w14:textId="77777777" w:rsidR="0029436F" w:rsidRDefault="0029436F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3228F5B" w14:textId="1DCCB36E" w:rsidR="00510727" w:rsidRPr="00C81D1B" w:rsidRDefault="00450317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JM</w:t>
            </w:r>
          </w:p>
          <w:p w14:paraId="17B8A8EB" w14:textId="77777777" w:rsidR="00C86118" w:rsidRPr="00C81D1B" w:rsidRDefault="00C86118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CE17053" w14:textId="77777777" w:rsidR="001304AB" w:rsidRPr="00C81D1B" w:rsidRDefault="001304A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382010C" w14:textId="77777777" w:rsidR="00C058B3" w:rsidRPr="00C81D1B" w:rsidRDefault="00C058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61FB59B" w14:textId="77777777" w:rsidR="00C058B3" w:rsidRPr="00C81D1B" w:rsidRDefault="00C058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6C47E61" w14:textId="53BC19B5" w:rsidR="001943E5" w:rsidRDefault="001943E5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508E056" w14:textId="77777777" w:rsidR="0029436F" w:rsidRPr="00C81D1B" w:rsidRDefault="0029436F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0A5C503" w14:textId="30989A3C" w:rsidR="00982D7C" w:rsidRPr="00C81D1B" w:rsidRDefault="00F16895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</w:t>
            </w:r>
            <w:r w:rsidR="0029436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</w:t>
            </w:r>
          </w:p>
          <w:p w14:paraId="47C14B3F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3C4BAB2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FC5F76D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7349925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D03107C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E9D68AA" w14:textId="77777777" w:rsidR="00705626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1197EBC" w14:textId="77777777" w:rsidR="00705626" w:rsidRPr="009E3DBD" w:rsidRDefault="00705626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</w:p>
          <w:p w14:paraId="6CB212C9" w14:textId="77777777" w:rsidR="003413AE" w:rsidRDefault="003413A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8BC7BF3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FF80452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A4E0507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2D83A227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C21A978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6657DE7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41A52CE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9373EED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5DAC4B3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92C160C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398C4B6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5130F08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0EDD866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DA9E95A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3829D76" w14:textId="2ACBA359" w:rsidR="00497F1E" w:rsidRDefault="00B6591F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SC,JM</w:t>
            </w:r>
            <w:r w:rsidR="00FA510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MF</w:t>
            </w:r>
          </w:p>
          <w:p w14:paraId="330D5A16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B53851C" w14:textId="77777777" w:rsidR="00497F1E" w:rsidRDefault="00497F1E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67E9EDB" w14:textId="77777777" w:rsidR="00461244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SM,MM JM</w:t>
            </w:r>
          </w:p>
          <w:p w14:paraId="06D7D6BB" w14:textId="77777777" w:rsidR="00461244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6967EB12" w14:textId="77777777" w:rsidR="00461244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03DA74A" w14:textId="77777777" w:rsidR="00461244" w:rsidRDefault="00461244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32B2836" w14:textId="3BE1572D" w:rsidR="0048112B" w:rsidRDefault="0048112B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6B99AC8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540FC1C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2E8217E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0269214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8A6AA5B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CCDA3A9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E34A60E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5837CCB7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1F3B966D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32AF279C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08AF8CE0" w14:textId="77777777" w:rsidR="00D22FB3" w:rsidRDefault="00D22FB3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4DB204A5" w14:textId="50BD5FE1" w:rsidR="001943E5" w:rsidRPr="00C81D1B" w:rsidRDefault="00152A9D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MM</w:t>
            </w:r>
          </w:p>
          <w:p w14:paraId="0D635EC5" w14:textId="193679DF" w:rsidR="004B46B5" w:rsidRPr="00C81D1B" w:rsidRDefault="004B46B5" w:rsidP="00562EF2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5D5BEE85" w14:textId="77777777" w:rsidR="003A53FB" w:rsidRPr="00C81D1B" w:rsidRDefault="003A53FB" w:rsidP="00562EF2">
      <w:pPr>
        <w:pStyle w:val="v1msonormal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FF0000"/>
        </w:rPr>
      </w:pPr>
    </w:p>
    <w:sectPr w:rsidR="003A53FB" w:rsidRPr="00C81D1B" w:rsidSect="00134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9ED3A" w14:textId="77777777" w:rsidR="00F621C1" w:rsidRDefault="00F621C1" w:rsidP="00B25BBA">
      <w:r>
        <w:separator/>
      </w:r>
    </w:p>
  </w:endnote>
  <w:endnote w:type="continuationSeparator" w:id="0">
    <w:p w14:paraId="1732FDDF" w14:textId="77777777" w:rsidR="00F621C1" w:rsidRDefault="00F621C1" w:rsidP="00B2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4B10" w14:textId="77777777" w:rsidR="0077652F" w:rsidRDefault="00776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882469"/>
      <w:docPartObj>
        <w:docPartGallery w:val="Page Numbers (Bottom of Page)"/>
        <w:docPartUnique/>
      </w:docPartObj>
    </w:sdtPr>
    <w:sdtEndPr/>
    <w:sdtContent>
      <w:p w14:paraId="2F9D4B11" w14:textId="77777777" w:rsidR="002A77D9" w:rsidRDefault="00A91B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6F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9D4B12" w14:textId="77777777" w:rsidR="002A77D9" w:rsidRDefault="002A7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4B14" w14:textId="77777777" w:rsidR="0077652F" w:rsidRDefault="00776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56A9" w14:textId="77777777" w:rsidR="00F621C1" w:rsidRDefault="00F621C1" w:rsidP="00B25BBA">
      <w:r>
        <w:separator/>
      </w:r>
    </w:p>
  </w:footnote>
  <w:footnote w:type="continuationSeparator" w:id="0">
    <w:p w14:paraId="49797142" w14:textId="77777777" w:rsidR="00F621C1" w:rsidRDefault="00F621C1" w:rsidP="00B2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4B0E" w14:textId="3348F5B6" w:rsidR="002A77D9" w:rsidRDefault="002A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4B0F" w14:textId="5363405E" w:rsidR="002A77D9" w:rsidRDefault="002A77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D4B13" w14:textId="488BB91A" w:rsidR="002A77D9" w:rsidRDefault="002A7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2ECB"/>
    <w:multiLevelType w:val="hybridMultilevel"/>
    <w:tmpl w:val="B558A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C0E"/>
    <w:multiLevelType w:val="hybridMultilevel"/>
    <w:tmpl w:val="D99E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42E1"/>
    <w:multiLevelType w:val="hybridMultilevel"/>
    <w:tmpl w:val="D1262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16EC0"/>
    <w:multiLevelType w:val="hybridMultilevel"/>
    <w:tmpl w:val="0B0AE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14400"/>
    <w:multiLevelType w:val="hybridMultilevel"/>
    <w:tmpl w:val="D9701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06149E"/>
    <w:multiLevelType w:val="hybridMultilevel"/>
    <w:tmpl w:val="48EC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0522C"/>
    <w:multiLevelType w:val="hybridMultilevel"/>
    <w:tmpl w:val="C5643344"/>
    <w:lvl w:ilvl="0" w:tplc="4D0E906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495C4D"/>
    <w:multiLevelType w:val="hybridMultilevel"/>
    <w:tmpl w:val="D49AD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22AE"/>
    <w:multiLevelType w:val="hybridMultilevel"/>
    <w:tmpl w:val="38C68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B33F1"/>
    <w:multiLevelType w:val="hybridMultilevel"/>
    <w:tmpl w:val="D0EEB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D25C8B"/>
    <w:multiLevelType w:val="hybridMultilevel"/>
    <w:tmpl w:val="F1CE3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121F2"/>
    <w:multiLevelType w:val="hybridMultilevel"/>
    <w:tmpl w:val="654E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377A"/>
    <w:multiLevelType w:val="hybridMultilevel"/>
    <w:tmpl w:val="7858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5B99"/>
    <w:multiLevelType w:val="hybridMultilevel"/>
    <w:tmpl w:val="3A121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60C90"/>
    <w:multiLevelType w:val="hybridMultilevel"/>
    <w:tmpl w:val="4AFAD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529AE"/>
    <w:multiLevelType w:val="hybridMultilevel"/>
    <w:tmpl w:val="7400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A6707"/>
    <w:multiLevelType w:val="hybridMultilevel"/>
    <w:tmpl w:val="D5DAC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E5A40"/>
    <w:multiLevelType w:val="hybridMultilevel"/>
    <w:tmpl w:val="08306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93C03"/>
    <w:multiLevelType w:val="hybridMultilevel"/>
    <w:tmpl w:val="0FCA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156C8"/>
    <w:multiLevelType w:val="hybridMultilevel"/>
    <w:tmpl w:val="CE6E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D099F"/>
    <w:multiLevelType w:val="hybridMultilevel"/>
    <w:tmpl w:val="B5728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2161"/>
    <w:multiLevelType w:val="hybridMultilevel"/>
    <w:tmpl w:val="8F1E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05579">
    <w:abstractNumId w:val="13"/>
  </w:num>
  <w:num w:numId="2" w16cid:durableId="925961669">
    <w:abstractNumId w:val="12"/>
  </w:num>
  <w:num w:numId="3" w16cid:durableId="353730556">
    <w:abstractNumId w:val="8"/>
  </w:num>
  <w:num w:numId="4" w16cid:durableId="1621958267">
    <w:abstractNumId w:val="20"/>
  </w:num>
  <w:num w:numId="5" w16cid:durableId="884414252">
    <w:abstractNumId w:val="6"/>
  </w:num>
  <w:num w:numId="6" w16cid:durableId="2089421164">
    <w:abstractNumId w:val="2"/>
  </w:num>
  <w:num w:numId="7" w16cid:durableId="566769099">
    <w:abstractNumId w:val="17"/>
  </w:num>
  <w:num w:numId="8" w16cid:durableId="709695055">
    <w:abstractNumId w:val="3"/>
  </w:num>
  <w:num w:numId="9" w16cid:durableId="1606309002">
    <w:abstractNumId w:val="14"/>
  </w:num>
  <w:num w:numId="10" w16cid:durableId="313098044">
    <w:abstractNumId w:val="19"/>
  </w:num>
  <w:num w:numId="11" w16cid:durableId="1363751210">
    <w:abstractNumId w:val="9"/>
  </w:num>
  <w:num w:numId="12" w16cid:durableId="1042094694">
    <w:abstractNumId w:val="0"/>
  </w:num>
  <w:num w:numId="13" w16cid:durableId="1895695111">
    <w:abstractNumId w:val="10"/>
  </w:num>
  <w:num w:numId="14" w16cid:durableId="1849712769">
    <w:abstractNumId w:val="18"/>
  </w:num>
  <w:num w:numId="15" w16cid:durableId="1232082230">
    <w:abstractNumId w:val="15"/>
  </w:num>
  <w:num w:numId="16" w16cid:durableId="1134106005">
    <w:abstractNumId w:val="4"/>
  </w:num>
  <w:num w:numId="17" w16cid:durableId="121315501">
    <w:abstractNumId w:val="11"/>
  </w:num>
  <w:num w:numId="18" w16cid:durableId="315688455">
    <w:abstractNumId w:val="16"/>
  </w:num>
  <w:num w:numId="19" w16cid:durableId="1056472417">
    <w:abstractNumId w:val="7"/>
  </w:num>
  <w:num w:numId="20" w16cid:durableId="2048093321">
    <w:abstractNumId w:val="21"/>
  </w:num>
  <w:num w:numId="21" w16cid:durableId="347409218">
    <w:abstractNumId w:val="1"/>
  </w:num>
  <w:num w:numId="22" w16cid:durableId="506553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DC"/>
    <w:rsid w:val="00000272"/>
    <w:rsid w:val="000002BC"/>
    <w:rsid w:val="000003EA"/>
    <w:rsid w:val="00000AEE"/>
    <w:rsid w:val="0000173B"/>
    <w:rsid w:val="00001EB6"/>
    <w:rsid w:val="00002B47"/>
    <w:rsid w:val="00003470"/>
    <w:rsid w:val="000039D9"/>
    <w:rsid w:val="0000407B"/>
    <w:rsid w:val="000050FB"/>
    <w:rsid w:val="00005481"/>
    <w:rsid w:val="000054A5"/>
    <w:rsid w:val="00005B30"/>
    <w:rsid w:val="00006122"/>
    <w:rsid w:val="0000664C"/>
    <w:rsid w:val="000066AF"/>
    <w:rsid w:val="00007E30"/>
    <w:rsid w:val="0001127E"/>
    <w:rsid w:val="000112B1"/>
    <w:rsid w:val="000116C2"/>
    <w:rsid w:val="00012AD9"/>
    <w:rsid w:val="00012D88"/>
    <w:rsid w:val="00013381"/>
    <w:rsid w:val="0001366D"/>
    <w:rsid w:val="00013D6D"/>
    <w:rsid w:val="00014A45"/>
    <w:rsid w:val="00014DF0"/>
    <w:rsid w:val="00014EEC"/>
    <w:rsid w:val="00015055"/>
    <w:rsid w:val="0001676A"/>
    <w:rsid w:val="00016B49"/>
    <w:rsid w:val="00016BB8"/>
    <w:rsid w:val="00016BD2"/>
    <w:rsid w:val="00016EFD"/>
    <w:rsid w:val="0001758C"/>
    <w:rsid w:val="00017829"/>
    <w:rsid w:val="00017A6D"/>
    <w:rsid w:val="00017FFC"/>
    <w:rsid w:val="000205AA"/>
    <w:rsid w:val="000205DD"/>
    <w:rsid w:val="00020A1A"/>
    <w:rsid w:val="00020D8C"/>
    <w:rsid w:val="00020DBA"/>
    <w:rsid w:val="000229BD"/>
    <w:rsid w:val="00022A3A"/>
    <w:rsid w:val="00022BE2"/>
    <w:rsid w:val="00022CAA"/>
    <w:rsid w:val="000231A6"/>
    <w:rsid w:val="00023AAD"/>
    <w:rsid w:val="00023C9C"/>
    <w:rsid w:val="000243F3"/>
    <w:rsid w:val="00024CC6"/>
    <w:rsid w:val="00024DA7"/>
    <w:rsid w:val="00024FBC"/>
    <w:rsid w:val="00026D03"/>
    <w:rsid w:val="00026EC4"/>
    <w:rsid w:val="000307BD"/>
    <w:rsid w:val="00030A8E"/>
    <w:rsid w:val="00030DF4"/>
    <w:rsid w:val="00031061"/>
    <w:rsid w:val="000311C0"/>
    <w:rsid w:val="0003132A"/>
    <w:rsid w:val="00031468"/>
    <w:rsid w:val="00031554"/>
    <w:rsid w:val="000318CB"/>
    <w:rsid w:val="00031BD2"/>
    <w:rsid w:val="000321A4"/>
    <w:rsid w:val="000323F2"/>
    <w:rsid w:val="0003261A"/>
    <w:rsid w:val="00032702"/>
    <w:rsid w:val="000330E9"/>
    <w:rsid w:val="0003316A"/>
    <w:rsid w:val="000340D2"/>
    <w:rsid w:val="0003434B"/>
    <w:rsid w:val="00034377"/>
    <w:rsid w:val="00034885"/>
    <w:rsid w:val="00035B97"/>
    <w:rsid w:val="00036177"/>
    <w:rsid w:val="0003743F"/>
    <w:rsid w:val="00037477"/>
    <w:rsid w:val="000374DF"/>
    <w:rsid w:val="00037DF0"/>
    <w:rsid w:val="0004001E"/>
    <w:rsid w:val="000404D5"/>
    <w:rsid w:val="000408D5"/>
    <w:rsid w:val="00040A47"/>
    <w:rsid w:val="000412C1"/>
    <w:rsid w:val="00041857"/>
    <w:rsid w:val="000424F0"/>
    <w:rsid w:val="00042788"/>
    <w:rsid w:val="00042851"/>
    <w:rsid w:val="00042E69"/>
    <w:rsid w:val="00043AE6"/>
    <w:rsid w:val="00043D7E"/>
    <w:rsid w:val="000443AD"/>
    <w:rsid w:val="00044DCF"/>
    <w:rsid w:val="000454CF"/>
    <w:rsid w:val="00045BFE"/>
    <w:rsid w:val="00046446"/>
    <w:rsid w:val="000468AB"/>
    <w:rsid w:val="00046D84"/>
    <w:rsid w:val="00047139"/>
    <w:rsid w:val="0004720B"/>
    <w:rsid w:val="000472BF"/>
    <w:rsid w:val="000479BD"/>
    <w:rsid w:val="00050267"/>
    <w:rsid w:val="00050742"/>
    <w:rsid w:val="00050915"/>
    <w:rsid w:val="0005253A"/>
    <w:rsid w:val="00052B80"/>
    <w:rsid w:val="0005305C"/>
    <w:rsid w:val="00053283"/>
    <w:rsid w:val="00053A2F"/>
    <w:rsid w:val="00053C95"/>
    <w:rsid w:val="00054183"/>
    <w:rsid w:val="0005425A"/>
    <w:rsid w:val="00054744"/>
    <w:rsid w:val="00054F99"/>
    <w:rsid w:val="000559FF"/>
    <w:rsid w:val="00055F09"/>
    <w:rsid w:val="00055F8D"/>
    <w:rsid w:val="00056E9C"/>
    <w:rsid w:val="00057737"/>
    <w:rsid w:val="00057966"/>
    <w:rsid w:val="000600D9"/>
    <w:rsid w:val="00060AB0"/>
    <w:rsid w:val="00060B77"/>
    <w:rsid w:val="000610D5"/>
    <w:rsid w:val="0006121B"/>
    <w:rsid w:val="00062090"/>
    <w:rsid w:val="00062170"/>
    <w:rsid w:val="0006295B"/>
    <w:rsid w:val="000629F4"/>
    <w:rsid w:val="00062B0E"/>
    <w:rsid w:val="00062C75"/>
    <w:rsid w:val="00062F87"/>
    <w:rsid w:val="000638E8"/>
    <w:rsid w:val="00063D70"/>
    <w:rsid w:val="00063D8B"/>
    <w:rsid w:val="0006418A"/>
    <w:rsid w:val="00064271"/>
    <w:rsid w:val="000652DA"/>
    <w:rsid w:val="0006567F"/>
    <w:rsid w:val="00065847"/>
    <w:rsid w:val="000665A4"/>
    <w:rsid w:val="000668CB"/>
    <w:rsid w:val="00066AA6"/>
    <w:rsid w:val="00067183"/>
    <w:rsid w:val="0006739E"/>
    <w:rsid w:val="00067852"/>
    <w:rsid w:val="000679B6"/>
    <w:rsid w:val="00067FAB"/>
    <w:rsid w:val="000700AA"/>
    <w:rsid w:val="000700FF"/>
    <w:rsid w:val="00070497"/>
    <w:rsid w:val="00070814"/>
    <w:rsid w:val="00070C18"/>
    <w:rsid w:val="000715AC"/>
    <w:rsid w:val="0007163C"/>
    <w:rsid w:val="00071821"/>
    <w:rsid w:val="00071AE9"/>
    <w:rsid w:val="00071EF8"/>
    <w:rsid w:val="00071F01"/>
    <w:rsid w:val="000721FB"/>
    <w:rsid w:val="00072CA8"/>
    <w:rsid w:val="00072D24"/>
    <w:rsid w:val="00073010"/>
    <w:rsid w:val="0007302A"/>
    <w:rsid w:val="00073B39"/>
    <w:rsid w:val="0007403D"/>
    <w:rsid w:val="000741D8"/>
    <w:rsid w:val="000758FA"/>
    <w:rsid w:val="0007599B"/>
    <w:rsid w:val="00075BFA"/>
    <w:rsid w:val="00075ECD"/>
    <w:rsid w:val="00075FFA"/>
    <w:rsid w:val="00076214"/>
    <w:rsid w:val="00076C68"/>
    <w:rsid w:val="0007768B"/>
    <w:rsid w:val="0007791A"/>
    <w:rsid w:val="000803D7"/>
    <w:rsid w:val="000812B2"/>
    <w:rsid w:val="000837A4"/>
    <w:rsid w:val="00085B61"/>
    <w:rsid w:val="00086B7A"/>
    <w:rsid w:val="00087643"/>
    <w:rsid w:val="000913A5"/>
    <w:rsid w:val="0009148B"/>
    <w:rsid w:val="0009184A"/>
    <w:rsid w:val="00091C7F"/>
    <w:rsid w:val="00091DBD"/>
    <w:rsid w:val="0009283D"/>
    <w:rsid w:val="00092C57"/>
    <w:rsid w:val="00092FC8"/>
    <w:rsid w:val="000933E3"/>
    <w:rsid w:val="0009415A"/>
    <w:rsid w:val="00094573"/>
    <w:rsid w:val="00094A58"/>
    <w:rsid w:val="00094C69"/>
    <w:rsid w:val="00095198"/>
    <w:rsid w:val="00095FD0"/>
    <w:rsid w:val="000963AC"/>
    <w:rsid w:val="000968A3"/>
    <w:rsid w:val="0009743E"/>
    <w:rsid w:val="00097CD4"/>
    <w:rsid w:val="00097D2D"/>
    <w:rsid w:val="00097F47"/>
    <w:rsid w:val="000A006B"/>
    <w:rsid w:val="000A0F24"/>
    <w:rsid w:val="000A0FDD"/>
    <w:rsid w:val="000A1628"/>
    <w:rsid w:val="000A1638"/>
    <w:rsid w:val="000A1671"/>
    <w:rsid w:val="000A1E00"/>
    <w:rsid w:val="000A2795"/>
    <w:rsid w:val="000A2B71"/>
    <w:rsid w:val="000A3280"/>
    <w:rsid w:val="000A3663"/>
    <w:rsid w:val="000A3D41"/>
    <w:rsid w:val="000A41EE"/>
    <w:rsid w:val="000A49CD"/>
    <w:rsid w:val="000A4AC2"/>
    <w:rsid w:val="000A4B9E"/>
    <w:rsid w:val="000A4BF5"/>
    <w:rsid w:val="000A4C9A"/>
    <w:rsid w:val="000A52DC"/>
    <w:rsid w:val="000A52FC"/>
    <w:rsid w:val="000A5305"/>
    <w:rsid w:val="000A5D4F"/>
    <w:rsid w:val="000A6421"/>
    <w:rsid w:val="000A691B"/>
    <w:rsid w:val="000A6EEF"/>
    <w:rsid w:val="000A6FA4"/>
    <w:rsid w:val="000B010F"/>
    <w:rsid w:val="000B023E"/>
    <w:rsid w:val="000B0614"/>
    <w:rsid w:val="000B0B0E"/>
    <w:rsid w:val="000B1925"/>
    <w:rsid w:val="000B209A"/>
    <w:rsid w:val="000B2C02"/>
    <w:rsid w:val="000B3932"/>
    <w:rsid w:val="000B3E67"/>
    <w:rsid w:val="000B413D"/>
    <w:rsid w:val="000B43A0"/>
    <w:rsid w:val="000B44AE"/>
    <w:rsid w:val="000B51C7"/>
    <w:rsid w:val="000B5A65"/>
    <w:rsid w:val="000B5C37"/>
    <w:rsid w:val="000B63B7"/>
    <w:rsid w:val="000B65A9"/>
    <w:rsid w:val="000B6A3D"/>
    <w:rsid w:val="000C0D59"/>
    <w:rsid w:val="000C2650"/>
    <w:rsid w:val="000C2AA8"/>
    <w:rsid w:val="000C2EB2"/>
    <w:rsid w:val="000C314A"/>
    <w:rsid w:val="000C3185"/>
    <w:rsid w:val="000C376B"/>
    <w:rsid w:val="000C44FA"/>
    <w:rsid w:val="000C5099"/>
    <w:rsid w:val="000C53B1"/>
    <w:rsid w:val="000C56EE"/>
    <w:rsid w:val="000C5808"/>
    <w:rsid w:val="000C5FC5"/>
    <w:rsid w:val="000C6144"/>
    <w:rsid w:val="000C6760"/>
    <w:rsid w:val="000C6A52"/>
    <w:rsid w:val="000C742B"/>
    <w:rsid w:val="000C7570"/>
    <w:rsid w:val="000C7A2D"/>
    <w:rsid w:val="000D082D"/>
    <w:rsid w:val="000D0CFC"/>
    <w:rsid w:val="000D0E0F"/>
    <w:rsid w:val="000D0EE4"/>
    <w:rsid w:val="000D1520"/>
    <w:rsid w:val="000D1629"/>
    <w:rsid w:val="000D2138"/>
    <w:rsid w:val="000D2619"/>
    <w:rsid w:val="000D278A"/>
    <w:rsid w:val="000D29F3"/>
    <w:rsid w:val="000D2E04"/>
    <w:rsid w:val="000D3242"/>
    <w:rsid w:val="000D670F"/>
    <w:rsid w:val="000D77CB"/>
    <w:rsid w:val="000D7933"/>
    <w:rsid w:val="000D7A46"/>
    <w:rsid w:val="000D7ECB"/>
    <w:rsid w:val="000E0403"/>
    <w:rsid w:val="000E14C7"/>
    <w:rsid w:val="000E19AA"/>
    <w:rsid w:val="000E19E7"/>
    <w:rsid w:val="000E1D3C"/>
    <w:rsid w:val="000E1FE8"/>
    <w:rsid w:val="000E20A4"/>
    <w:rsid w:val="000E21AB"/>
    <w:rsid w:val="000E29C7"/>
    <w:rsid w:val="000E2BEA"/>
    <w:rsid w:val="000E2D33"/>
    <w:rsid w:val="000E2EC2"/>
    <w:rsid w:val="000E309C"/>
    <w:rsid w:val="000E3CF9"/>
    <w:rsid w:val="000E43CB"/>
    <w:rsid w:val="000E4EDC"/>
    <w:rsid w:val="000E553D"/>
    <w:rsid w:val="000E5CC5"/>
    <w:rsid w:val="000E5D71"/>
    <w:rsid w:val="000E602C"/>
    <w:rsid w:val="000E60D6"/>
    <w:rsid w:val="000E6363"/>
    <w:rsid w:val="000E64D0"/>
    <w:rsid w:val="000E6C1A"/>
    <w:rsid w:val="000E6D6F"/>
    <w:rsid w:val="000E7A58"/>
    <w:rsid w:val="000E7EEE"/>
    <w:rsid w:val="000F02ED"/>
    <w:rsid w:val="000F0E40"/>
    <w:rsid w:val="000F0EA3"/>
    <w:rsid w:val="000F15D4"/>
    <w:rsid w:val="000F174C"/>
    <w:rsid w:val="000F317E"/>
    <w:rsid w:val="000F32A3"/>
    <w:rsid w:val="000F38E2"/>
    <w:rsid w:val="000F45AA"/>
    <w:rsid w:val="000F5436"/>
    <w:rsid w:val="000F543A"/>
    <w:rsid w:val="000F5A40"/>
    <w:rsid w:val="000F5D82"/>
    <w:rsid w:val="000F604C"/>
    <w:rsid w:val="000F6585"/>
    <w:rsid w:val="000F65B1"/>
    <w:rsid w:val="000F748A"/>
    <w:rsid w:val="000F7BDD"/>
    <w:rsid w:val="000F7BE5"/>
    <w:rsid w:val="000F7D66"/>
    <w:rsid w:val="001001DC"/>
    <w:rsid w:val="00100B75"/>
    <w:rsid w:val="00100F1B"/>
    <w:rsid w:val="00101103"/>
    <w:rsid w:val="001017F5"/>
    <w:rsid w:val="00101D04"/>
    <w:rsid w:val="001020C6"/>
    <w:rsid w:val="00103237"/>
    <w:rsid w:val="001035F2"/>
    <w:rsid w:val="00103634"/>
    <w:rsid w:val="00103DBB"/>
    <w:rsid w:val="00104525"/>
    <w:rsid w:val="00104AB8"/>
    <w:rsid w:val="00104D7C"/>
    <w:rsid w:val="00106137"/>
    <w:rsid w:val="00107505"/>
    <w:rsid w:val="0010762A"/>
    <w:rsid w:val="00107928"/>
    <w:rsid w:val="00107FA5"/>
    <w:rsid w:val="00110250"/>
    <w:rsid w:val="001110C7"/>
    <w:rsid w:val="00111503"/>
    <w:rsid w:val="00111670"/>
    <w:rsid w:val="0011210A"/>
    <w:rsid w:val="00113010"/>
    <w:rsid w:val="0011305A"/>
    <w:rsid w:val="001131FD"/>
    <w:rsid w:val="001136DD"/>
    <w:rsid w:val="00113981"/>
    <w:rsid w:val="00113C07"/>
    <w:rsid w:val="00113CFB"/>
    <w:rsid w:val="00113D52"/>
    <w:rsid w:val="00113DB6"/>
    <w:rsid w:val="00114C4E"/>
    <w:rsid w:val="00114C7A"/>
    <w:rsid w:val="00115055"/>
    <w:rsid w:val="001151A3"/>
    <w:rsid w:val="00115327"/>
    <w:rsid w:val="001157BB"/>
    <w:rsid w:val="00115834"/>
    <w:rsid w:val="00115C30"/>
    <w:rsid w:val="00115DBF"/>
    <w:rsid w:val="0011602D"/>
    <w:rsid w:val="001166A6"/>
    <w:rsid w:val="0011762F"/>
    <w:rsid w:val="00117E8A"/>
    <w:rsid w:val="001201D3"/>
    <w:rsid w:val="00120DC5"/>
    <w:rsid w:val="00121794"/>
    <w:rsid w:val="0012239C"/>
    <w:rsid w:val="0012288F"/>
    <w:rsid w:val="0012292C"/>
    <w:rsid w:val="00123014"/>
    <w:rsid w:val="00123776"/>
    <w:rsid w:val="00123894"/>
    <w:rsid w:val="00123AE2"/>
    <w:rsid w:val="00123CB3"/>
    <w:rsid w:val="00123F1E"/>
    <w:rsid w:val="001241F4"/>
    <w:rsid w:val="0012478B"/>
    <w:rsid w:val="001259C4"/>
    <w:rsid w:val="00125EF0"/>
    <w:rsid w:val="00126D76"/>
    <w:rsid w:val="001271BD"/>
    <w:rsid w:val="00127287"/>
    <w:rsid w:val="001276AF"/>
    <w:rsid w:val="001277F9"/>
    <w:rsid w:val="00127C7E"/>
    <w:rsid w:val="00127D4C"/>
    <w:rsid w:val="001304AB"/>
    <w:rsid w:val="00130C16"/>
    <w:rsid w:val="00130D12"/>
    <w:rsid w:val="00130EF9"/>
    <w:rsid w:val="0013168E"/>
    <w:rsid w:val="00131774"/>
    <w:rsid w:val="00132504"/>
    <w:rsid w:val="00132C21"/>
    <w:rsid w:val="00132FA0"/>
    <w:rsid w:val="00133720"/>
    <w:rsid w:val="00133933"/>
    <w:rsid w:val="00133B30"/>
    <w:rsid w:val="00133DC6"/>
    <w:rsid w:val="001348A4"/>
    <w:rsid w:val="0013497A"/>
    <w:rsid w:val="00134DF9"/>
    <w:rsid w:val="001352A7"/>
    <w:rsid w:val="001352E5"/>
    <w:rsid w:val="001356BB"/>
    <w:rsid w:val="00135BD7"/>
    <w:rsid w:val="00136EF7"/>
    <w:rsid w:val="0013796E"/>
    <w:rsid w:val="001404D2"/>
    <w:rsid w:val="001407A5"/>
    <w:rsid w:val="00140F5A"/>
    <w:rsid w:val="00141183"/>
    <w:rsid w:val="001418CE"/>
    <w:rsid w:val="001419DB"/>
    <w:rsid w:val="00141CFC"/>
    <w:rsid w:val="00141D2A"/>
    <w:rsid w:val="001421E1"/>
    <w:rsid w:val="00142697"/>
    <w:rsid w:val="001426DD"/>
    <w:rsid w:val="00142960"/>
    <w:rsid w:val="00142CEE"/>
    <w:rsid w:val="00143022"/>
    <w:rsid w:val="001442EB"/>
    <w:rsid w:val="00144445"/>
    <w:rsid w:val="00144D68"/>
    <w:rsid w:val="00144E11"/>
    <w:rsid w:val="001454C9"/>
    <w:rsid w:val="0014639B"/>
    <w:rsid w:val="0014647D"/>
    <w:rsid w:val="001471B8"/>
    <w:rsid w:val="001472EA"/>
    <w:rsid w:val="00147631"/>
    <w:rsid w:val="0014786F"/>
    <w:rsid w:val="0014789A"/>
    <w:rsid w:val="00147BB9"/>
    <w:rsid w:val="00147C82"/>
    <w:rsid w:val="001503F9"/>
    <w:rsid w:val="00150A4A"/>
    <w:rsid w:val="00150E00"/>
    <w:rsid w:val="00151545"/>
    <w:rsid w:val="0015155B"/>
    <w:rsid w:val="001518E8"/>
    <w:rsid w:val="001518F9"/>
    <w:rsid w:val="00151D4F"/>
    <w:rsid w:val="0015217F"/>
    <w:rsid w:val="001521DD"/>
    <w:rsid w:val="0015244C"/>
    <w:rsid w:val="00152585"/>
    <w:rsid w:val="00152A9D"/>
    <w:rsid w:val="00152F3F"/>
    <w:rsid w:val="0015365F"/>
    <w:rsid w:val="00153689"/>
    <w:rsid w:val="00153843"/>
    <w:rsid w:val="00153C0B"/>
    <w:rsid w:val="00153E4A"/>
    <w:rsid w:val="0015400A"/>
    <w:rsid w:val="00154F00"/>
    <w:rsid w:val="00155230"/>
    <w:rsid w:val="001553CC"/>
    <w:rsid w:val="001560FE"/>
    <w:rsid w:val="0015635F"/>
    <w:rsid w:val="0015674C"/>
    <w:rsid w:val="001571CE"/>
    <w:rsid w:val="00157DC1"/>
    <w:rsid w:val="00160295"/>
    <w:rsid w:val="00160380"/>
    <w:rsid w:val="00160C0F"/>
    <w:rsid w:val="00160E65"/>
    <w:rsid w:val="00160ED1"/>
    <w:rsid w:val="001618AB"/>
    <w:rsid w:val="00161AFB"/>
    <w:rsid w:val="0016200A"/>
    <w:rsid w:val="001620E7"/>
    <w:rsid w:val="001636A6"/>
    <w:rsid w:val="001646E4"/>
    <w:rsid w:val="001653CD"/>
    <w:rsid w:val="001657C0"/>
    <w:rsid w:val="00165949"/>
    <w:rsid w:val="00165AB9"/>
    <w:rsid w:val="00165F79"/>
    <w:rsid w:val="0016611D"/>
    <w:rsid w:val="0016690A"/>
    <w:rsid w:val="00166932"/>
    <w:rsid w:val="0016773E"/>
    <w:rsid w:val="00167EAC"/>
    <w:rsid w:val="00170B58"/>
    <w:rsid w:val="00170C20"/>
    <w:rsid w:val="00171193"/>
    <w:rsid w:val="00171B95"/>
    <w:rsid w:val="001722DF"/>
    <w:rsid w:val="001723C5"/>
    <w:rsid w:val="00172476"/>
    <w:rsid w:val="001724E5"/>
    <w:rsid w:val="0017274C"/>
    <w:rsid w:val="00172F1B"/>
    <w:rsid w:val="0017364A"/>
    <w:rsid w:val="00173BEB"/>
    <w:rsid w:val="00173FEB"/>
    <w:rsid w:val="00174BFC"/>
    <w:rsid w:val="00174CE0"/>
    <w:rsid w:val="00174F13"/>
    <w:rsid w:val="0017569A"/>
    <w:rsid w:val="00175CD8"/>
    <w:rsid w:val="00175DC3"/>
    <w:rsid w:val="001766E9"/>
    <w:rsid w:val="0017673C"/>
    <w:rsid w:val="00176783"/>
    <w:rsid w:val="001800AD"/>
    <w:rsid w:val="00180B92"/>
    <w:rsid w:val="00180DC4"/>
    <w:rsid w:val="001812C7"/>
    <w:rsid w:val="00181A66"/>
    <w:rsid w:val="00181DBB"/>
    <w:rsid w:val="0018261B"/>
    <w:rsid w:val="00182862"/>
    <w:rsid w:val="001828F3"/>
    <w:rsid w:val="001830F7"/>
    <w:rsid w:val="001834C3"/>
    <w:rsid w:val="001834FB"/>
    <w:rsid w:val="001839DD"/>
    <w:rsid w:val="00183C91"/>
    <w:rsid w:val="001845D5"/>
    <w:rsid w:val="00186073"/>
    <w:rsid w:val="001864EF"/>
    <w:rsid w:val="00186AD0"/>
    <w:rsid w:val="001871FC"/>
    <w:rsid w:val="0018727C"/>
    <w:rsid w:val="001876FB"/>
    <w:rsid w:val="00187A92"/>
    <w:rsid w:val="00187DB3"/>
    <w:rsid w:val="001908D8"/>
    <w:rsid w:val="00191938"/>
    <w:rsid w:val="00192E4F"/>
    <w:rsid w:val="001931E1"/>
    <w:rsid w:val="00193773"/>
    <w:rsid w:val="00193D71"/>
    <w:rsid w:val="00193E71"/>
    <w:rsid w:val="0019407F"/>
    <w:rsid w:val="001943E5"/>
    <w:rsid w:val="00194897"/>
    <w:rsid w:val="0019492B"/>
    <w:rsid w:val="00194B7F"/>
    <w:rsid w:val="00194E47"/>
    <w:rsid w:val="0019513F"/>
    <w:rsid w:val="00196818"/>
    <w:rsid w:val="00196944"/>
    <w:rsid w:val="00196AB8"/>
    <w:rsid w:val="00196B7C"/>
    <w:rsid w:val="00196F4A"/>
    <w:rsid w:val="0019722F"/>
    <w:rsid w:val="001A066A"/>
    <w:rsid w:val="001A0E0B"/>
    <w:rsid w:val="001A0FDF"/>
    <w:rsid w:val="001A173A"/>
    <w:rsid w:val="001A1794"/>
    <w:rsid w:val="001A2236"/>
    <w:rsid w:val="001A27DD"/>
    <w:rsid w:val="001A2B53"/>
    <w:rsid w:val="001A2C8A"/>
    <w:rsid w:val="001A2E3D"/>
    <w:rsid w:val="001A3AE2"/>
    <w:rsid w:val="001A423A"/>
    <w:rsid w:val="001A42F8"/>
    <w:rsid w:val="001A4472"/>
    <w:rsid w:val="001A45A7"/>
    <w:rsid w:val="001A48AB"/>
    <w:rsid w:val="001A49C8"/>
    <w:rsid w:val="001A63DC"/>
    <w:rsid w:val="001A669F"/>
    <w:rsid w:val="001A7F6C"/>
    <w:rsid w:val="001B03EF"/>
    <w:rsid w:val="001B0741"/>
    <w:rsid w:val="001B08B0"/>
    <w:rsid w:val="001B1530"/>
    <w:rsid w:val="001B15AF"/>
    <w:rsid w:val="001B160F"/>
    <w:rsid w:val="001B223D"/>
    <w:rsid w:val="001B2A3D"/>
    <w:rsid w:val="001B2CE2"/>
    <w:rsid w:val="001B47DC"/>
    <w:rsid w:val="001B4BEE"/>
    <w:rsid w:val="001B50F8"/>
    <w:rsid w:val="001B550F"/>
    <w:rsid w:val="001B5769"/>
    <w:rsid w:val="001B67A1"/>
    <w:rsid w:val="001B6FA4"/>
    <w:rsid w:val="001B71CF"/>
    <w:rsid w:val="001C076A"/>
    <w:rsid w:val="001C076E"/>
    <w:rsid w:val="001C11FD"/>
    <w:rsid w:val="001C1277"/>
    <w:rsid w:val="001C12CE"/>
    <w:rsid w:val="001C1394"/>
    <w:rsid w:val="001C1D60"/>
    <w:rsid w:val="001C29DE"/>
    <w:rsid w:val="001C2A9B"/>
    <w:rsid w:val="001C31D4"/>
    <w:rsid w:val="001C35E9"/>
    <w:rsid w:val="001C38C6"/>
    <w:rsid w:val="001C4559"/>
    <w:rsid w:val="001C6A4F"/>
    <w:rsid w:val="001C6F4D"/>
    <w:rsid w:val="001C709B"/>
    <w:rsid w:val="001C7539"/>
    <w:rsid w:val="001C767C"/>
    <w:rsid w:val="001C7BEA"/>
    <w:rsid w:val="001C7CFD"/>
    <w:rsid w:val="001D005D"/>
    <w:rsid w:val="001D0193"/>
    <w:rsid w:val="001D0241"/>
    <w:rsid w:val="001D0333"/>
    <w:rsid w:val="001D0E5C"/>
    <w:rsid w:val="001D0EC6"/>
    <w:rsid w:val="001D0FB2"/>
    <w:rsid w:val="001D22C8"/>
    <w:rsid w:val="001D307A"/>
    <w:rsid w:val="001D4527"/>
    <w:rsid w:val="001D4822"/>
    <w:rsid w:val="001D4CFE"/>
    <w:rsid w:val="001D508C"/>
    <w:rsid w:val="001D677B"/>
    <w:rsid w:val="001D71FB"/>
    <w:rsid w:val="001D7457"/>
    <w:rsid w:val="001E0059"/>
    <w:rsid w:val="001E054F"/>
    <w:rsid w:val="001E05CB"/>
    <w:rsid w:val="001E0D1E"/>
    <w:rsid w:val="001E0D33"/>
    <w:rsid w:val="001E1242"/>
    <w:rsid w:val="001E3965"/>
    <w:rsid w:val="001E39A4"/>
    <w:rsid w:val="001E3E9B"/>
    <w:rsid w:val="001E4998"/>
    <w:rsid w:val="001E5585"/>
    <w:rsid w:val="001E5B59"/>
    <w:rsid w:val="001E5D38"/>
    <w:rsid w:val="001E5F87"/>
    <w:rsid w:val="001E6087"/>
    <w:rsid w:val="001E6095"/>
    <w:rsid w:val="001E6152"/>
    <w:rsid w:val="001E64DC"/>
    <w:rsid w:val="001E6A4E"/>
    <w:rsid w:val="001E723D"/>
    <w:rsid w:val="001E7751"/>
    <w:rsid w:val="001F0457"/>
    <w:rsid w:val="001F1067"/>
    <w:rsid w:val="001F11A8"/>
    <w:rsid w:val="001F1F2F"/>
    <w:rsid w:val="001F1F70"/>
    <w:rsid w:val="001F1FD4"/>
    <w:rsid w:val="001F200A"/>
    <w:rsid w:val="001F2440"/>
    <w:rsid w:val="001F25FD"/>
    <w:rsid w:val="001F27EE"/>
    <w:rsid w:val="001F2A8D"/>
    <w:rsid w:val="001F2DE7"/>
    <w:rsid w:val="001F3192"/>
    <w:rsid w:val="001F3951"/>
    <w:rsid w:val="001F3DF0"/>
    <w:rsid w:val="001F440E"/>
    <w:rsid w:val="001F449F"/>
    <w:rsid w:val="001F4829"/>
    <w:rsid w:val="001F49AB"/>
    <w:rsid w:val="001F5A28"/>
    <w:rsid w:val="001F5EC4"/>
    <w:rsid w:val="001F6322"/>
    <w:rsid w:val="001F71E9"/>
    <w:rsid w:val="001F7719"/>
    <w:rsid w:val="001F7FE0"/>
    <w:rsid w:val="002000E7"/>
    <w:rsid w:val="00200376"/>
    <w:rsid w:val="00200BD9"/>
    <w:rsid w:val="00200BDA"/>
    <w:rsid w:val="0020140C"/>
    <w:rsid w:val="0020160D"/>
    <w:rsid w:val="0020191B"/>
    <w:rsid w:val="00201BA8"/>
    <w:rsid w:val="00201F25"/>
    <w:rsid w:val="00202E9F"/>
    <w:rsid w:val="0020302D"/>
    <w:rsid w:val="00203DC8"/>
    <w:rsid w:val="00203E1C"/>
    <w:rsid w:val="002040CA"/>
    <w:rsid w:val="00204251"/>
    <w:rsid w:val="00205467"/>
    <w:rsid w:val="00205FF8"/>
    <w:rsid w:val="002061EB"/>
    <w:rsid w:val="00206357"/>
    <w:rsid w:val="002065B9"/>
    <w:rsid w:val="002066C0"/>
    <w:rsid w:val="002066D5"/>
    <w:rsid w:val="00207343"/>
    <w:rsid w:val="0020754B"/>
    <w:rsid w:val="002075A3"/>
    <w:rsid w:val="0021018B"/>
    <w:rsid w:val="00210FAB"/>
    <w:rsid w:val="00212521"/>
    <w:rsid w:val="002129F2"/>
    <w:rsid w:val="0021312B"/>
    <w:rsid w:val="00213573"/>
    <w:rsid w:val="00213D68"/>
    <w:rsid w:val="002141E9"/>
    <w:rsid w:val="00214646"/>
    <w:rsid w:val="00214897"/>
    <w:rsid w:val="002148F3"/>
    <w:rsid w:val="00214B04"/>
    <w:rsid w:val="002154EA"/>
    <w:rsid w:val="002154F3"/>
    <w:rsid w:val="002158FE"/>
    <w:rsid w:val="0021635C"/>
    <w:rsid w:val="00216C0A"/>
    <w:rsid w:val="00216CEB"/>
    <w:rsid w:val="00216FEC"/>
    <w:rsid w:val="002173D7"/>
    <w:rsid w:val="002174C0"/>
    <w:rsid w:val="00220273"/>
    <w:rsid w:val="0022036F"/>
    <w:rsid w:val="00220FC6"/>
    <w:rsid w:val="00221439"/>
    <w:rsid w:val="00222331"/>
    <w:rsid w:val="00222E17"/>
    <w:rsid w:val="00222FD0"/>
    <w:rsid w:val="00223289"/>
    <w:rsid w:val="0022336F"/>
    <w:rsid w:val="00223461"/>
    <w:rsid w:val="00223562"/>
    <w:rsid w:val="00223D04"/>
    <w:rsid w:val="00224160"/>
    <w:rsid w:val="002243A1"/>
    <w:rsid w:val="00225388"/>
    <w:rsid w:val="0022560E"/>
    <w:rsid w:val="002264E4"/>
    <w:rsid w:val="002267A2"/>
    <w:rsid w:val="00227636"/>
    <w:rsid w:val="00227884"/>
    <w:rsid w:val="002303ED"/>
    <w:rsid w:val="002308B3"/>
    <w:rsid w:val="00230A81"/>
    <w:rsid w:val="00230E1A"/>
    <w:rsid w:val="0023152F"/>
    <w:rsid w:val="002315DF"/>
    <w:rsid w:val="0023162D"/>
    <w:rsid w:val="002319D2"/>
    <w:rsid w:val="00232034"/>
    <w:rsid w:val="00232221"/>
    <w:rsid w:val="00232778"/>
    <w:rsid w:val="00233006"/>
    <w:rsid w:val="002333EC"/>
    <w:rsid w:val="00233E77"/>
    <w:rsid w:val="00234095"/>
    <w:rsid w:val="0023437A"/>
    <w:rsid w:val="00234CC3"/>
    <w:rsid w:val="00234DF2"/>
    <w:rsid w:val="002352F9"/>
    <w:rsid w:val="0023550B"/>
    <w:rsid w:val="002355E1"/>
    <w:rsid w:val="00235E99"/>
    <w:rsid w:val="0023662E"/>
    <w:rsid w:val="00236B77"/>
    <w:rsid w:val="00236DEB"/>
    <w:rsid w:val="002378F9"/>
    <w:rsid w:val="00237DBE"/>
    <w:rsid w:val="002416FF"/>
    <w:rsid w:val="00241AA8"/>
    <w:rsid w:val="002420E9"/>
    <w:rsid w:val="002421EC"/>
    <w:rsid w:val="0024226D"/>
    <w:rsid w:val="0024250A"/>
    <w:rsid w:val="0024271E"/>
    <w:rsid w:val="00242876"/>
    <w:rsid w:val="00242895"/>
    <w:rsid w:val="00243908"/>
    <w:rsid w:val="00243BD8"/>
    <w:rsid w:val="0024402B"/>
    <w:rsid w:val="0024452C"/>
    <w:rsid w:val="00244A3D"/>
    <w:rsid w:val="00244D32"/>
    <w:rsid w:val="0024534D"/>
    <w:rsid w:val="00246461"/>
    <w:rsid w:val="00246883"/>
    <w:rsid w:val="00246DD1"/>
    <w:rsid w:val="0024709E"/>
    <w:rsid w:val="002473A0"/>
    <w:rsid w:val="002474DD"/>
    <w:rsid w:val="00247B7F"/>
    <w:rsid w:val="00247F00"/>
    <w:rsid w:val="00250003"/>
    <w:rsid w:val="002506E7"/>
    <w:rsid w:val="00251C63"/>
    <w:rsid w:val="00251C9C"/>
    <w:rsid w:val="00252AF4"/>
    <w:rsid w:val="00252AFB"/>
    <w:rsid w:val="00252D0C"/>
    <w:rsid w:val="00252E49"/>
    <w:rsid w:val="00253215"/>
    <w:rsid w:val="0025358E"/>
    <w:rsid w:val="00253D08"/>
    <w:rsid w:val="00254E9C"/>
    <w:rsid w:val="00255179"/>
    <w:rsid w:val="00255549"/>
    <w:rsid w:val="00255C5E"/>
    <w:rsid w:val="002560B5"/>
    <w:rsid w:val="00256234"/>
    <w:rsid w:val="0025641B"/>
    <w:rsid w:val="00256CCB"/>
    <w:rsid w:val="00257435"/>
    <w:rsid w:val="0025751E"/>
    <w:rsid w:val="002578CF"/>
    <w:rsid w:val="00260070"/>
    <w:rsid w:val="00260211"/>
    <w:rsid w:val="00260537"/>
    <w:rsid w:val="00260C99"/>
    <w:rsid w:val="0026109D"/>
    <w:rsid w:val="002613FC"/>
    <w:rsid w:val="002618CB"/>
    <w:rsid w:val="00261FC8"/>
    <w:rsid w:val="00261FCC"/>
    <w:rsid w:val="00262132"/>
    <w:rsid w:val="00262139"/>
    <w:rsid w:val="00262483"/>
    <w:rsid w:val="00262CCF"/>
    <w:rsid w:val="00263C73"/>
    <w:rsid w:val="00264768"/>
    <w:rsid w:val="00264944"/>
    <w:rsid w:val="00265632"/>
    <w:rsid w:val="00265705"/>
    <w:rsid w:val="00267522"/>
    <w:rsid w:val="00267ADE"/>
    <w:rsid w:val="00267B68"/>
    <w:rsid w:val="0027031C"/>
    <w:rsid w:val="00270A7D"/>
    <w:rsid w:val="00270E74"/>
    <w:rsid w:val="00272041"/>
    <w:rsid w:val="002726AB"/>
    <w:rsid w:val="0027288D"/>
    <w:rsid w:val="0027293A"/>
    <w:rsid w:val="00272A47"/>
    <w:rsid w:val="0027513E"/>
    <w:rsid w:val="00275A59"/>
    <w:rsid w:val="002761EE"/>
    <w:rsid w:val="002765BE"/>
    <w:rsid w:val="002768C4"/>
    <w:rsid w:val="00276C07"/>
    <w:rsid w:val="00276EA0"/>
    <w:rsid w:val="0027738B"/>
    <w:rsid w:val="00277A96"/>
    <w:rsid w:val="00280C5B"/>
    <w:rsid w:val="002819AA"/>
    <w:rsid w:val="00281EB2"/>
    <w:rsid w:val="002820B8"/>
    <w:rsid w:val="00282537"/>
    <w:rsid w:val="002827E8"/>
    <w:rsid w:val="0028345D"/>
    <w:rsid w:val="00284913"/>
    <w:rsid w:val="002849FA"/>
    <w:rsid w:val="00284A27"/>
    <w:rsid w:val="00284D26"/>
    <w:rsid w:val="0028528E"/>
    <w:rsid w:val="00285416"/>
    <w:rsid w:val="002857B3"/>
    <w:rsid w:val="00285EF8"/>
    <w:rsid w:val="00286A08"/>
    <w:rsid w:val="00287260"/>
    <w:rsid w:val="002874C3"/>
    <w:rsid w:val="002876F0"/>
    <w:rsid w:val="00287773"/>
    <w:rsid w:val="00290C5A"/>
    <w:rsid w:val="00291326"/>
    <w:rsid w:val="00291B8C"/>
    <w:rsid w:val="002931F7"/>
    <w:rsid w:val="002933A7"/>
    <w:rsid w:val="0029392B"/>
    <w:rsid w:val="00293AD3"/>
    <w:rsid w:val="00294197"/>
    <w:rsid w:val="0029436F"/>
    <w:rsid w:val="002944A4"/>
    <w:rsid w:val="00294704"/>
    <w:rsid w:val="00294EA5"/>
    <w:rsid w:val="00296001"/>
    <w:rsid w:val="002964A3"/>
    <w:rsid w:val="00296654"/>
    <w:rsid w:val="00296745"/>
    <w:rsid w:val="0029680D"/>
    <w:rsid w:val="00297430"/>
    <w:rsid w:val="00297827"/>
    <w:rsid w:val="00297B7A"/>
    <w:rsid w:val="00297CB7"/>
    <w:rsid w:val="00297D15"/>
    <w:rsid w:val="002A00FA"/>
    <w:rsid w:val="002A1261"/>
    <w:rsid w:val="002A1BAB"/>
    <w:rsid w:val="002A26FA"/>
    <w:rsid w:val="002A2F65"/>
    <w:rsid w:val="002A3788"/>
    <w:rsid w:val="002A3BFD"/>
    <w:rsid w:val="002A452E"/>
    <w:rsid w:val="002A4588"/>
    <w:rsid w:val="002A4997"/>
    <w:rsid w:val="002A6EFF"/>
    <w:rsid w:val="002A77D9"/>
    <w:rsid w:val="002B0A25"/>
    <w:rsid w:val="002B0DED"/>
    <w:rsid w:val="002B0FC8"/>
    <w:rsid w:val="002B123E"/>
    <w:rsid w:val="002B195A"/>
    <w:rsid w:val="002B1993"/>
    <w:rsid w:val="002B1A75"/>
    <w:rsid w:val="002B3300"/>
    <w:rsid w:val="002B3753"/>
    <w:rsid w:val="002B40B2"/>
    <w:rsid w:val="002B5D21"/>
    <w:rsid w:val="002B5F6C"/>
    <w:rsid w:val="002B5FF4"/>
    <w:rsid w:val="002B6186"/>
    <w:rsid w:val="002B6D48"/>
    <w:rsid w:val="002B6FBC"/>
    <w:rsid w:val="002B74E3"/>
    <w:rsid w:val="002B7A1F"/>
    <w:rsid w:val="002B7CA5"/>
    <w:rsid w:val="002B7FF3"/>
    <w:rsid w:val="002C01C3"/>
    <w:rsid w:val="002C028C"/>
    <w:rsid w:val="002C0A51"/>
    <w:rsid w:val="002C0CA4"/>
    <w:rsid w:val="002C1472"/>
    <w:rsid w:val="002C175A"/>
    <w:rsid w:val="002C1C4F"/>
    <w:rsid w:val="002C1EA2"/>
    <w:rsid w:val="002C20FD"/>
    <w:rsid w:val="002C276F"/>
    <w:rsid w:val="002C28BE"/>
    <w:rsid w:val="002C28EA"/>
    <w:rsid w:val="002C29F3"/>
    <w:rsid w:val="002C2BD0"/>
    <w:rsid w:val="002C2BD7"/>
    <w:rsid w:val="002C320A"/>
    <w:rsid w:val="002C3339"/>
    <w:rsid w:val="002C3FF4"/>
    <w:rsid w:val="002C43BB"/>
    <w:rsid w:val="002C52BF"/>
    <w:rsid w:val="002C5B01"/>
    <w:rsid w:val="002C5C72"/>
    <w:rsid w:val="002C6249"/>
    <w:rsid w:val="002C62F7"/>
    <w:rsid w:val="002C62FD"/>
    <w:rsid w:val="002C673F"/>
    <w:rsid w:val="002C6784"/>
    <w:rsid w:val="002C69D3"/>
    <w:rsid w:val="002C69D7"/>
    <w:rsid w:val="002C7531"/>
    <w:rsid w:val="002C7A41"/>
    <w:rsid w:val="002C7DFA"/>
    <w:rsid w:val="002D0E79"/>
    <w:rsid w:val="002D0E8A"/>
    <w:rsid w:val="002D1C15"/>
    <w:rsid w:val="002D23E6"/>
    <w:rsid w:val="002D2A85"/>
    <w:rsid w:val="002D3008"/>
    <w:rsid w:val="002D33EB"/>
    <w:rsid w:val="002D3D80"/>
    <w:rsid w:val="002D4783"/>
    <w:rsid w:val="002D47A1"/>
    <w:rsid w:val="002D47D6"/>
    <w:rsid w:val="002D4824"/>
    <w:rsid w:val="002D48FE"/>
    <w:rsid w:val="002D4C00"/>
    <w:rsid w:val="002D526C"/>
    <w:rsid w:val="002D5A9A"/>
    <w:rsid w:val="002D6187"/>
    <w:rsid w:val="002D6C2B"/>
    <w:rsid w:val="002D6F43"/>
    <w:rsid w:val="002D7556"/>
    <w:rsid w:val="002D7B4D"/>
    <w:rsid w:val="002D7F53"/>
    <w:rsid w:val="002E032F"/>
    <w:rsid w:val="002E03B8"/>
    <w:rsid w:val="002E0C33"/>
    <w:rsid w:val="002E1565"/>
    <w:rsid w:val="002E193A"/>
    <w:rsid w:val="002E1E88"/>
    <w:rsid w:val="002E1FA6"/>
    <w:rsid w:val="002E22CD"/>
    <w:rsid w:val="002E29BE"/>
    <w:rsid w:val="002E30C2"/>
    <w:rsid w:val="002E3C96"/>
    <w:rsid w:val="002E4418"/>
    <w:rsid w:val="002E47C3"/>
    <w:rsid w:val="002E493C"/>
    <w:rsid w:val="002E4D09"/>
    <w:rsid w:val="002E5317"/>
    <w:rsid w:val="002E567A"/>
    <w:rsid w:val="002E6066"/>
    <w:rsid w:val="002E69E2"/>
    <w:rsid w:val="002E70C9"/>
    <w:rsid w:val="002E79B6"/>
    <w:rsid w:val="002E7C21"/>
    <w:rsid w:val="002E7F5D"/>
    <w:rsid w:val="002E7FC5"/>
    <w:rsid w:val="002F0241"/>
    <w:rsid w:val="002F065E"/>
    <w:rsid w:val="002F0D8C"/>
    <w:rsid w:val="002F15B7"/>
    <w:rsid w:val="002F1ADE"/>
    <w:rsid w:val="002F2269"/>
    <w:rsid w:val="002F2A27"/>
    <w:rsid w:val="002F2B10"/>
    <w:rsid w:val="002F2BED"/>
    <w:rsid w:val="002F33C0"/>
    <w:rsid w:val="002F3557"/>
    <w:rsid w:val="002F38DA"/>
    <w:rsid w:val="002F563F"/>
    <w:rsid w:val="002F5AFB"/>
    <w:rsid w:val="002F7262"/>
    <w:rsid w:val="002F7A40"/>
    <w:rsid w:val="003009B8"/>
    <w:rsid w:val="003012C4"/>
    <w:rsid w:val="00301BE6"/>
    <w:rsid w:val="003028E5"/>
    <w:rsid w:val="00302A51"/>
    <w:rsid w:val="00302D9C"/>
    <w:rsid w:val="00302EA2"/>
    <w:rsid w:val="00303156"/>
    <w:rsid w:val="0030390B"/>
    <w:rsid w:val="003049E6"/>
    <w:rsid w:val="00304A3A"/>
    <w:rsid w:val="003058D7"/>
    <w:rsid w:val="00305A40"/>
    <w:rsid w:val="0030640D"/>
    <w:rsid w:val="00306A94"/>
    <w:rsid w:val="00306FEF"/>
    <w:rsid w:val="003071E3"/>
    <w:rsid w:val="00307548"/>
    <w:rsid w:val="00310914"/>
    <w:rsid w:val="0031116F"/>
    <w:rsid w:val="0031125D"/>
    <w:rsid w:val="00311CE9"/>
    <w:rsid w:val="003123E3"/>
    <w:rsid w:val="0031254B"/>
    <w:rsid w:val="003126AA"/>
    <w:rsid w:val="0031299C"/>
    <w:rsid w:val="003137D7"/>
    <w:rsid w:val="00313983"/>
    <w:rsid w:val="003139A4"/>
    <w:rsid w:val="00314006"/>
    <w:rsid w:val="003143DF"/>
    <w:rsid w:val="0031440E"/>
    <w:rsid w:val="00314820"/>
    <w:rsid w:val="00314C40"/>
    <w:rsid w:val="00314F7E"/>
    <w:rsid w:val="003158D8"/>
    <w:rsid w:val="0031600C"/>
    <w:rsid w:val="0031667F"/>
    <w:rsid w:val="00316B4A"/>
    <w:rsid w:val="0031705D"/>
    <w:rsid w:val="003202C9"/>
    <w:rsid w:val="00320451"/>
    <w:rsid w:val="0032097F"/>
    <w:rsid w:val="003222CD"/>
    <w:rsid w:val="003228B7"/>
    <w:rsid w:val="00323212"/>
    <w:rsid w:val="00323336"/>
    <w:rsid w:val="0032433D"/>
    <w:rsid w:val="00324843"/>
    <w:rsid w:val="003248F1"/>
    <w:rsid w:val="00324A7D"/>
    <w:rsid w:val="00324B04"/>
    <w:rsid w:val="00324C59"/>
    <w:rsid w:val="0032556B"/>
    <w:rsid w:val="00325E49"/>
    <w:rsid w:val="0032605D"/>
    <w:rsid w:val="003262F5"/>
    <w:rsid w:val="00326CA6"/>
    <w:rsid w:val="003276E3"/>
    <w:rsid w:val="00327755"/>
    <w:rsid w:val="003277D7"/>
    <w:rsid w:val="003309D4"/>
    <w:rsid w:val="00330CE6"/>
    <w:rsid w:val="00330D9B"/>
    <w:rsid w:val="00331317"/>
    <w:rsid w:val="00331B09"/>
    <w:rsid w:val="00331B40"/>
    <w:rsid w:val="003322C9"/>
    <w:rsid w:val="00332436"/>
    <w:rsid w:val="0033288F"/>
    <w:rsid w:val="003331BA"/>
    <w:rsid w:val="0033365A"/>
    <w:rsid w:val="0033376C"/>
    <w:rsid w:val="0033393C"/>
    <w:rsid w:val="00333D03"/>
    <w:rsid w:val="00333DFF"/>
    <w:rsid w:val="003340F8"/>
    <w:rsid w:val="003343BA"/>
    <w:rsid w:val="00334B65"/>
    <w:rsid w:val="003353B5"/>
    <w:rsid w:val="003357B5"/>
    <w:rsid w:val="00336C3B"/>
    <w:rsid w:val="00336E1F"/>
    <w:rsid w:val="003376CE"/>
    <w:rsid w:val="00337F96"/>
    <w:rsid w:val="00337FDD"/>
    <w:rsid w:val="0034042F"/>
    <w:rsid w:val="003408DB"/>
    <w:rsid w:val="003413AE"/>
    <w:rsid w:val="003414D8"/>
    <w:rsid w:val="003418F3"/>
    <w:rsid w:val="00341DCD"/>
    <w:rsid w:val="00342221"/>
    <w:rsid w:val="003426CF"/>
    <w:rsid w:val="00342D6B"/>
    <w:rsid w:val="00342EAB"/>
    <w:rsid w:val="0034321A"/>
    <w:rsid w:val="00343983"/>
    <w:rsid w:val="0034493E"/>
    <w:rsid w:val="00344B7C"/>
    <w:rsid w:val="00344B80"/>
    <w:rsid w:val="00344C19"/>
    <w:rsid w:val="00345184"/>
    <w:rsid w:val="0034559D"/>
    <w:rsid w:val="00345F5A"/>
    <w:rsid w:val="00345FD6"/>
    <w:rsid w:val="003464C9"/>
    <w:rsid w:val="00346676"/>
    <w:rsid w:val="00346818"/>
    <w:rsid w:val="0034690D"/>
    <w:rsid w:val="003477D1"/>
    <w:rsid w:val="00347AFB"/>
    <w:rsid w:val="00347E67"/>
    <w:rsid w:val="00350444"/>
    <w:rsid w:val="0035050A"/>
    <w:rsid w:val="00350903"/>
    <w:rsid w:val="0035090D"/>
    <w:rsid w:val="00350AFB"/>
    <w:rsid w:val="003511B2"/>
    <w:rsid w:val="00351314"/>
    <w:rsid w:val="00351331"/>
    <w:rsid w:val="003513FA"/>
    <w:rsid w:val="00351451"/>
    <w:rsid w:val="003516B4"/>
    <w:rsid w:val="003516CD"/>
    <w:rsid w:val="00351AA2"/>
    <w:rsid w:val="00351B86"/>
    <w:rsid w:val="00351F85"/>
    <w:rsid w:val="0035272A"/>
    <w:rsid w:val="00352CA2"/>
    <w:rsid w:val="00352CD9"/>
    <w:rsid w:val="00352FDB"/>
    <w:rsid w:val="00353179"/>
    <w:rsid w:val="00353185"/>
    <w:rsid w:val="00353478"/>
    <w:rsid w:val="00353881"/>
    <w:rsid w:val="003543B8"/>
    <w:rsid w:val="0035455C"/>
    <w:rsid w:val="00354E03"/>
    <w:rsid w:val="003566E0"/>
    <w:rsid w:val="003568F7"/>
    <w:rsid w:val="00357019"/>
    <w:rsid w:val="003575E0"/>
    <w:rsid w:val="0035787E"/>
    <w:rsid w:val="0036045E"/>
    <w:rsid w:val="0036095B"/>
    <w:rsid w:val="003613A1"/>
    <w:rsid w:val="00361947"/>
    <w:rsid w:val="00362730"/>
    <w:rsid w:val="003631FD"/>
    <w:rsid w:val="0036365D"/>
    <w:rsid w:val="0036381D"/>
    <w:rsid w:val="00364202"/>
    <w:rsid w:val="0036638B"/>
    <w:rsid w:val="003668C9"/>
    <w:rsid w:val="003669A8"/>
    <w:rsid w:val="00366C7C"/>
    <w:rsid w:val="0037018A"/>
    <w:rsid w:val="00370232"/>
    <w:rsid w:val="003702ED"/>
    <w:rsid w:val="003704CB"/>
    <w:rsid w:val="00370C38"/>
    <w:rsid w:val="00370D29"/>
    <w:rsid w:val="00370FB4"/>
    <w:rsid w:val="0037211E"/>
    <w:rsid w:val="0037245D"/>
    <w:rsid w:val="00372DC1"/>
    <w:rsid w:val="0037332C"/>
    <w:rsid w:val="00373828"/>
    <w:rsid w:val="00373DE6"/>
    <w:rsid w:val="003741DA"/>
    <w:rsid w:val="00374251"/>
    <w:rsid w:val="00374C25"/>
    <w:rsid w:val="00375041"/>
    <w:rsid w:val="0037574D"/>
    <w:rsid w:val="003759B3"/>
    <w:rsid w:val="00375B5D"/>
    <w:rsid w:val="00375F1F"/>
    <w:rsid w:val="003762E8"/>
    <w:rsid w:val="00376444"/>
    <w:rsid w:val="00376488"/>
    <w:rsid w:val="00376FBA"/>
    <w:rsid w:val="00377062"/>
    <w:rsid w:val="003772EE"/>
    <w:rsid w:val="003772F3"/>
    <w:rsid w:val="003775AB"/>
    <w:rsid w:val="00377626"/>
    <w:rsid w:val="00377872"/>
    <w:rsid w:val="00377A6A"/>
    <w:rsid w:val="00377B01"/>
    <w:rsid w:val="00377CD0"/>
    <w:rsid w:val="00380A80"/>
    <w:rsid w:val="00380B89"/>
    <w:rsid w:val="00380E51"/>
    <w:rsid w:val="00380EED"/>
    <w:rsid w:val="003816B6"/>
    <w:rsid w:val="00381A53"/>
    <w:rsid w:val="0038224D"/>
    <w:rsid w:val="00382A59"/>
    <w:rsid w:val="00382FCB"/>
    <w:rsid w:val="003830CC"/>
    <w:rsid w:val="0038341C"/>
    <w:rsid w:val="003837BA"/>
    <w:rsid w:val="00384CD7"/>
    <w:rsid w:val="00384E7A"/>
    <w:rsid w:val="0038522A"/>
    <w:rsid w:val="00385728"/>
    <w:rsid w:val="00385BD4"/>
    <w:rsid w:val="00386287"/>
    <w:rsid w:val="00386D3E"/>
    <w:rsid w:val="00386D50"/>
    <w:rsid w:val="00387343"/>
    <w:rsid w:val="003874B1"/>
    <w:rsid w:val="00387B0D"/>
    <w:rsid w:val="00387C8C"/>
    <w:rsid w:val="0039053F"/>
    <w:rsid w:val="00390894"/>
    <w:rsid w:val="00390E29"/>
    <w:rsid w:val="0039113B"/>
    <w:rsid w:val="003911AF"/>
    <w:rsid w:val="00391752"/>
    <w:rsid w:val="00391AB3"/>
    <w:rsid w:val="00391DA9"/>
    <w:rsid w:val="00391EA9"/>
    <w:rsid w:val="00392249"/>
    <w:rsid w:val="0039308A"/>
    <w:rsid w:val="00393819"/>
    <w:rsid w:val="00393C08"/>
    <w:rsid w:val="003949A1"/>
    <w:rsid w:val="00394AD7"/>
    <w:rsid w:val="00394B08"/>
    <w:rsid w:val="003956C9"/>
    <w:rsid w:val="00395C02"/>
    <w:rsid w:val="00395DBF"/>
    <w:rsid w:val="003961DE"/>
    <w:rsid w:val="003967C3"/>
    <w:rsid w:val="00396BA6"/>
    <w:rsid w:val="00396F70"/>
    <w:rsid w:val="003974ED"/>
    <w:rsid w:val="003A0114"/>
    <w:rsid w:val="003A0B69"/>
    <w:rsid w:val="003A0C97"/>
    <w:rsid w:val="003A1242"/>
    <w:rsid w:val="003A153F"/>
    <w:rsid w:val="003A1929"/>
    <w:rsid w:val="003A250A"/>
    <w:rsid w:val="003A4321"/>
    <w:rsid w:val="003A4AEC"/>
    <w:rsid w:val="003A53FB"/>
    <w:rsid w:val="003A54B6"/>
    <w:rsid w:val="003A57CF"/>
    <w:rsid w:val="003A654E"/>
    <w:rsid w:val="003A6930"/>
    <w:rsid w:val="003A69F0"/>
    <w:rsid w:val="003A733C"/>
    <w:rsid w:val="003A7654"/>
    <w:rsid w:val="003A79CF"/>
    <w:rsid w:val="003A7B4D"/>
    <w:rsid w:val="003A7BE9"/>
    <w:rsid w:val="003A7D3F"/>
    <w:rsid w:val="003B05D4"/>
    <w:rsid w:val="003B0A87"/>
    <w:rsid w:val="003B2F4D"/>
    <w:rsid w:val="003B2F8B"/>
    <w:rsid w:val="003B3CC9"/>
    <w:rsid w:val="003B456D"/>
    <w:rsid w:val="003B482B"/>
    <w:rsid w:val="003B493E"/>
    <w:rsid w:val="003B5432"/>
    <w:rsid w:val="003B5472"/>
    <w:rsid w:val="003B553C"/>
    <w:rsid w:val="003B56B3"/>
    <w:rsid w:val="003B58A8"/>
    <w:rsid w:val="003B5A52"/>
    <w:rsid w:val="003B651E"/>
    <w:rsid w:val="003B680F"/>
    <w:rsid w:val="003B6DB6"/>
    <w:rsid w:val="003B7111"/>
    <w:rsid w:val="003B752D"/>
    <w:rsid w:val="003B759F"/>
    <w:rsid w:val="003C0564"/>
    <w:rsid w:val="003C0F11"/>
    <w:rsid w:val="003C19D0"/>
    <w:rsid w:val="003C1C9B"/>
    <w:rsid w:val="003C27C6"/>
    <w:rsid w:val="003C3236"/>
    <w:rsid w:val="003C372B"/>
    <w:rsid w:val="003C3D73"/>
    <w:rsid w:val="003C419A"/>
    <w:rsid w:val="003C47AE"/>
    <w:rsid w:val="003C4E71"/>
    <w:rsid w:val="003C5093"/>
    <w:rsid w:val="003C51A4"/>
    <w:rsid w:val="003C57F7"/>
    <w:rsid w:val="003C5C51"/>
    <w:rsid w:val="003C6894"/>
    <w:rsid w:val="003C6EC7"/>
    <w:rsid w:val="003D0067"/>
    <w:rsid w:val="003D065C"/>
    <w:rsid w:val="003D1A7C"/>
    <w:rsid w:val="003D2105"/>
    <w:rsid w:val="003D2375"/>
    <w:rsid w:val="003D23F2"/>
    <w:rsid w:val="003D269E"/>
    <w:rsid w:val="003D2B93"/>
    <w:rsid w:val="003D424F"/>
    <w:rsid w:val="003D4391"/>
    <w:rsid w:val="003D459B"/>
    <w:rsid w:val="003D497D"/>
    <w:rsid w:val="003D4CBA"/>
    <w:rsid w:val="003D4DCA"/>
    <w:rsid w:val="003D4F54"/>
    <w:rsid w:val="003D5420"/>
    <w:rsid w:val="003D5490"/>
    <w:rsid w:val="003D5DA9"/>
    <w:rsid w:val="003D622E"/>
    <w:rsid w:val="003D6495"/>
    <w:rsid w:val="003D64CE"/>
    <w:rsid w:val="003D64F9"/>
    <w:rsid w:val="003D6D85"/>
    <w:rsid w:val="003D7117"/>
    <w:rsid w:val="003D7B81"/>
    <w:rsid w:val="003D7B9D"/>
    <w:rsid w:val="003D7D40"/>
    <w:rsid w:val="003E0091"/>
    <w:rsid w:val="003E06DD"/>
    <w:rsid w:val="003E08CB"/>
    <w:rsid w:val="003E0930"/>
    <w:rsid w:val="003E0FE4"/>
    <w:rsid w:val="003E21F3"/>
    <w:rsid w:val="003E2391"/>
    <w:rsid w:val="003E25B1"/>
    <w:rsid w:val="003E2B1D"/>
    <w:rsid w:val="003E3332"/>
    <w:rsid w:val="003E3410"/>
    <w:rsid w:val="003E3FD2"/>
    <w:rsid w:val="003E3FDC"/>
    <w:rsid w:val="003E47C9"/>
    <w:rsid w:val="003E54A2"/>
    <w:rsid w:val="003E56DD"/>
    <w:rsid w:val="003E645F"/>
    <w:rsid w:val="003E6550"/>
    <w:rsid w:val="003E6566"/>
    <w:rsid w:val="003E687A"/>
    <w:rsid w:val="003E6BB8"/>
    <w:rsid w:val="003E6FD1"/>
    <w:rsid w:val="003E70BE"/>
    <w:rsid w:val="003F000D"/>
    <w:rsid w:val="003F013D"/>
    <w:rsid w:val="003F0B23"/>
    <w:rsid w:val="003F0BE5"/>
    <w:rsid w:val="003F0E3C"/>
    <w:rsid w:val="003F113E"/>
    <w:rsid w:val="003F18A3"/>
    <w:rsid w:val="003F191C"/>
    <w:rsid w:val="003F1D3B"/>
    <w:rsid w:val="003F23F9"/>
    <w:rsid w:val="003F3D7F"/>
    <w:rsid w:val="003F4380"/>
    <w:rsid w:val="003F4799"/>
    <w:rsid w:val="003F4E4E"/>
    <w:rsid w:val="003F53E5"/>
    <w:rsid w:val="003F5492"/>
    <w:rsid w:val="003F57D7"/>
    <w:rsid w:val="003F6580"/>
    <w:rsid w:val="003F6BB3"/>
    <w:rsid w:val="003F6FB5"/>
    <w:rsid w:val="003F7A14"/>
    <w:rsid w:val="003F7D3D"/>
    <w:rsid w:val="0040103B"/>
    <w:rsid w:val="00401227"/>
    <w:rsid w:val="00401487"/>
    <w:rsid w:val="0040185E"/>
    <w:rsid w:val="00402BE8"/>
    <w:rsid w:val="00402E9A"/>
    <w:rsid w:val="00403099"/>
    <w:rsid w:val="00404B80"/>
    <w:rsid w:val="0040566F"/>
    <w:rsid w:val="00405E3D"/>
    <w:rsid w:val="00406C7B"/>
    <w:rsid w:val="0040756E"/>
    <w:rsid w:val="0041029A"/>
    <w:rsid w:val="00410491"/>
    <w:rsid w:val="00410573"/>
    <w:rsid w:val="00411827"/>
    <w:rsid w:val="00411863"/>
    <w:rsid w:val="00412196"/>
    <w:rsid w:val="00412724"/>
    <w:rsid w:val="004131EE"/>
    <w:rsid w:val="00413955"/>
    <w:rsid w:val="00413D71"/>
    <w:rsid w:val="004141AA"/>
    <w:rsid w:val="004147FD"/>
    <w:rsid w:val="00414BD1"/>
    <w:rsid w:val="0041520F"/>
    <w:rsid w:val="004156DD"/>
    <w:rsid w:val="00415ECB"/>
    <w:rsid w:val="0041662E"/>
    <w:rsid w:val="00416CBD"/>
    <w:rsid w:val="00417563"/>
    <w:rsid w:val="004175F1"/>
    <w:rsid w:val="00417E84"/>
    <w:rsid w:val="004201E4"/>
    <w:rsid w:val="004202C6"/>
    <w:rsid w:val="00420806"/>
    <w:rsid w:val="00420A0B"/>
    <w:rsid w:val="0042157C"/>
    <w:rsid w:val="00421590"/>
    <w:rsid w:val="0042194C"/>
    <w:rsid w:val="00421E66"/>
    <w:rsid w:val="004222AB"/>
    <w:rsid w:val="00422ECA"/>
    <w:rsid w:val="00423268"/>
    <w:rsid w:val="00423589"/>
    <w:rsid w:val="0042375C"/>
    <w:rsid w:val="00424202"/>
    <w:rsid w:val="004248CA"/>
    <w:rsid w:val="0042499B"/>
    <w:rsid w:val="00424B30"/>
    <w:rsid w:val="00424D1E"/>
    <w:rsid w:val="0042525B"/>
    <w:rsid w:val="00426731"/>
    <w:rsid w:val="0042673E"/>
    <w:rsid w:val="00427AEB"/>
    <w:rsid w:val="00427E30"/>
    <w:rsid w:val="00430881"/>
    <w:rsid w:val="00430CE7"/>
    <w:rsid w:val="00430D23"/>
    <w:rsid w:val="00431449"/>
    <w:rsid w:val="00431A37"/>
    <w:rsid w:val="00431D0A"/>
    <w:rsid w:val="00431EFF"/>
    <w:rsid w:val="00432172"/>
    <w:rsid w:val="00432289"/>
    <w:rsid w:val="004335C9"/>
    <w:rsid w:val="00433913"/>
    <w:rsid w:val="00434B5A"/>
    <w:rsid w:val="004352DF"/>
    <w:rsid w:val="00435C0A"/>
    <w:rsid w:val="00435C6F"/>
    <w:rsid w:val="00435D9D"/>
    <w:rsid w:val="004361DD"/>
    <w:rsid w:val="00436854"/>
    <w:rsid w:val="00436952"/>
    <w:rsid w:val="00436B5E"/>
    <w:rsid w:val="004401B1"/>
    <w:rsid w:val="00440962"/>
    <w:rsid w:val="00440B9B"/>
    <w:rsid w:val="00441BD9"/>
    <w:rsid w:val="00443A01"/>
    <w:rsid w:val="00443C63"/>
    <w:rsid w:val="00443D5D"/>
    <w:rsid w:val="00443FE9"/>
    <w:rsid w:val="00444AB5"/>
    <w:rsid w:val="00444B36"/>
    <w:rsid w:val="00444E9D"/>
    <w:rsid w:val="004450C7"/>
    <w:rsid w:val="0044715D"/>
    <w:rsid w:val="00447932"/>
    <w:rsid w:val="00447BA6"/>
    <w:rsid w:val="00450317"/>
    <w:rsid w:val="004511FA"/>
    <w:rsid w:val="004519BA"/>
    <w:rsid w:val="00451AEB"/>
    <w:rsid w:val="004520AB"/>
    <w:rsid w:val="00452186"/>
    <w:rsid w:val="00452198"/>
    <w:rsid w:val="004523ED"/>
    <w:rsid w:val="00452C37"/>
    <w:rsid w:val="00453304"/>
    <w:rsid w:val="00453633"/>
    <w:rsid w:val="004536CE"/>
    <w:rsid w:val="0045379E"/>
    <w:rsid w:val="0045396E"/>
    <w:rsid w:val="00453D27"/>
    <w:rsid w:val="00454248"/>
    <w:rsid w:val="00455A8D"/>
    <w:rsid w:val="00455DC8"/>
    <w:rsid w:val="004561DE"/>
    <w:rsid w:val="004563E1"/>
    <w:rsid w:val="00456670"/>
    <w:rsid w:val="004567C9"/>
    <w:rsid w:val="0045698D"/>
    <w:rsid w:val="00456EB2"/>
    <w:rsid w:val="00456FDB"/>
    <w:rsid w:val="004577B0"/>
    <w:rsid w:val="00457B60"/>
    <w:rsid w:val="00457F5C"/>
    <w:rsid w:val="004602DD"/>
    <w:rsid w:val="00460D28"/>
    <w:rsid w:val="00461244"/>
    <w:rsid w:val="00461F3D"/>
    <w:rsid w:val="00463676"/>
    <w:rsid w:val="00463E5C"/>
    <w:rsid w:val="00464A27"/>
    <w:rsid w:val="00464A34"/>
    <w:rsid w:val="00464E84"/>
    <w:rsid w:val="00464F39"/>
    <w:rsid w:val="00465010"/>
    <w:rsid w:val="0046529D"/>
    <w:rsid w:val="00465A21"/>
    <w:rsid w:val="00465C3C"/>
    <w:rsid w:val="0046627C"/>
    <w:rsid w:val="00466382"/>
    <w:rsid w:val="00466C26"/>
    <w:rsid w:val="00466F84"/>
    <w:rsid w:val="00466FA1"/>
    <w:rsid w:val="00467FB2"/>
    <w:rsid w:val="00470D3E"/>
    <w:rsid w:val="00471955"/>
    <w:rsid w:val="00471E6C"/>
    <w:rsid w:val="00473C3C"/>
    <w:rsid w:val="00474C2E"/>
    <w:rsid w:val="0047592F"/>
    <w:rsid w:val="00476186"/>
    <w:rsid w:val="00476348"/>
    <w:rsid w:val="00476895"/>
    <w:rsid w:val="00476A12"/>
    <w:rsid w:val="0047769B"/>
    <w:rsid w:val="00480ECA"/>
    <w:rsid w:val="0048112B"/>
    <w:rsid w:val="004822A5"/>
    <w:rsid w:val="00482937"/>
    <w:rsid w:val="00482D9B"/>
    <w:rsid w:val="00482FB5"/>
    <w:rsid w:val="004841E8"/>
    <w:rsid w:val="004852CC"/>
    <w:rsid w:val="004853B7"/>
    <w:rsid w:val="004855B1"/>
    <w:rsid w:val="00485691"/>
    <w:rsid w:val="004857D3"/>
    <w:rsid w:val="00485A07"/>
    <w:rsid w:val="00485B83"/>
    <w:rsid w:val="00485D42"/>
    <w:rsid w:val="00486467"/>
    <w:rsid w:val="004865D5"/>
    <w:rsid w:val="00486689"/>
    <w:rsid w:val="00486749"/>
    <w:rsid w:val="00486A3B"/>
    <w:rsid w:val="00486D9C"/>
    <w:rsid w:val="00487E3F"/>
    <w:rsid w:val="0049061E"/>
    <w:rsid w:val="00490DC5"/>
    <w:rsid w:val="004915F8"/>
    <w:rsid w:val="00491983"/>
    <w:rsid w:val="00491A38"/>
    <w:rsid w:val="00492031"/>
    <w:rsid w:val="0049298E"/>
    <w:rsid w:val="00492D1D"/>
    <w:rsid w:val="00492F46"/>
    <w:rsid w:val="004935C7"/>
    <w:rsid w:val="0049374D"/>
    <w:rsid w:val="00493C9C"/>
    <w:rsid w:val="004944EE"/>
    <w:rsid w:val="00494699"/>
    <w:rsid w:val="00494724"/>
    <w:rsid w:val="0049579D"/>
    <w:rsid w:val="00495C00"/>
    <w:rsid w:val="00497F1E"/>
    <w:rsid w:val="004A0B3B"/>
    <w:rsid w:val="004A1676"/>
    <w:rsid w:val="004A1736"/>
    <w:rsid w:val="004A191E"/>
    <w:rsid w:val="004A24DA"/>
    <w:rsid w:val="004A2880"/>
    <w:rsid w:val="004A29B0"/>
    <w:rsid w:val="004A2A3A"/>
    <w:rsid w:val="004A375F"/>
    <w:rsid w:val="004A38C3"/>
    <w:rsid w:val="004A3983"/>
    <w:rsid w:val="004A44DD"/>
    <w:rsid w:val="004A4743"/>
    <w:rsid w:val="004A6DC2"/>
    <w:rsid w:val="004A7C60"/>
    <w:rsid w:val="004A7D7E"/>
    <w:rsid w:val="004B0063"/>
    <w:rsid w:val="004B00AD"/>
    <w:rsid w:val="004B0A24"/>
    <w:rsid w:val="004B0DE1"/>
    <w:rsid w:val="004B1423"/>
    <w:rsid w:val="004B15D1"/>
    <w:rsid w:val="004B1814"/>
    <w:rsid w:val="004B1879"/>
    <w:rsid w:val="004B19F8"/>
    <w:rsid w:val="004B1AAD"/>
    <w:rsid w:val="004B24A0"/>
    <w:rsid w:val="004B2A46"/>
    <w:rsid w:val="004B2B85"/>
    <w:rsid w:val="004B3E58"/>
    <w:rsid w:val="004B46B5"/>
    <w:rsid w:val="004B4DA8"/>
    <w:rsid w:val="004B4E2C"/>
    <w:rsid w:val="004B50C7"/>
    <w:rsid w:val="004B5D40"/>
    <w:rsid w:val="004B708B"/>
    <w:rsid w:val="004C055A"/>
    <w:rsid w:val="004C062B"/>
    <w:rsid w:val="004C0BA6"/>
    <w:rsid w:val="004C0D4B"/>
    <w:rsid w:val="004C0F96"/>
    <w:rsid w:val="004C10BE"/>
    <w:rsid w:val="004C134D"/>
    <w:rsid w:val="004C1906"/>
    <w:rsid w:val="004C1F58"/>
    <w:rsid w:val="004C2D34"/>
    <w:rsid w:val="004C2DF5"/>
    <w:rsid w:val="004C39A8"/>
    <w:rsid w:val="004C4311"/>
    <w:rsid w:val="004C5A3B"/>
    <w:rsid w:val="004C64AA"/>
    <w:rsid w:val="004C66BF"/>
    <w:rsid w:val="004C7094"/>
    <w:rsid w:val="004C738A"/>
    <w:rsid w:val="004D097D"/>
    <w:rsid w:val="004D0D37"/>
    <w:rsid w:val="004D102C"/>
    <w:rsid w:val="004D16AD"/>
    <w:rsid w:val="004D1816"/>
    <w:rsid w:val="004D1D0F"/>
    <w:rsid w:val="004D2157"/>
    <w:rsid w:val="004D22A2"/>
    <w:rsid w:val="004D282F"/>
    <w:rsid w:val="004D2881"/>
    <w:rsid w:val="004D2997"/>
    <w:rsid w:val="004D29C5"/>
    <w:rsid w:val="004D39AA"/>
    <w:rsid w:val="004D3B7A"/>
    <w:rsid w:val="004D3BC9"/>
    <w:rsid w:val="004D3D0E"/>
    <w:rsid w:val="004D48F2"/>
    <w:rsid w:val="004D4988"/>
    <w:rsid w:val="004D515A"/>
    <w:rsid w:val="004D5369"/>
    <w:rsid w:val="004D5A96"/>
    <w:rsid w:val="004D5E2F"/>
    <w:rsid w:val="004D670D"/>
    <w:rsid w:val="004D6A64"/>
    <w:rsid w:val="004D6C2B"/>
    <w:rsid w:val="004D6E2F"/>
    <w:rsid w:val="004D79B8"/>
    <w:rsid w:val="004E001D"/>
    <w:rsid w:val="004E0AE9"/>
    <w:rsid w:val="004E0B20"/>
    <w:rsid w:val="004E16B0"/>
    <w:rsid w:val="004E1A44"/>
    <w:rsid w:val="004E1EC0"/>
    <w:rsid w:val="004E22DD"/>
    <w:rsid w:val="004E2B72"/>
    <w:rsid w:val="004E2CB1"/>
    <w:rsid w:val="004E2E61"/>
    <w:rsid w:val="004E3242"/>
    <w:rsid w:val="004E33D7"/>
    <w:rsid w:val="004E3A0C"/>
    <w:rsid w:val="004E4151"/>
    <w:rsid w:val="004E4160"/>
    <w:rsid w:val="004E56CC"/>
    <w:rsid w:val="004E57F7"/>
    <w:rsid w:val="004E6073"/>
    <w:rsid w:val="004E635C"/>
    <w:rsid w:val="004E663E"/>
    <w:rsid w:val="004E66A2"/>
    <w:rsid w:val="004E67FD"/>
    <w:rsid w:val="004E6848"/>
    <w:rsid w:val="004E793B"/>
    <w:rsid w:val="004E7B43"/>
    <w:rsid w:val="004E7ED3"/>
    <w:rsid w:val="004F0019"/>
    <w:rsid w:val="004F014B"/>
    <w:rsid w:val="004F0219"/>
    <w:rsid w:val="004F1801"/>
    <w:rsid w:val="004F20CD"/>
    <w:rsid w:val="004F20ED"/>
    <w:rsid w:val="004F228A"/>
    <w:rsid w:val="004F322B"/>
    <w:rsid w:val="004F32DF"/>
    <w:rsid w:val="004F386A"/>
    <w:rsid w:val="004F3BF4"/>
    <w:rsid w:val="004F425C"/>
    <w:rsid w:val="004F4AB1"/>
    <w:rsid w:val="004F4E4B"/>
    <w:rsid w:val="004F4EF0"/>
    <w:rsid w:val="004F535D"/>
    <w:rsid w:val="004F5555"/>
    <w:rsid w:val="004F65FC"/>
    <w:rsid w:val="004F66C2"/>
    <w:rsid w:val="004F67CA"/>
    <w:rsid w:val="004F774D"/>
    <w:rsid w:val="005004C0"/>
    <w:rsid w:val="005005E2"/>
    <w:rsid w:val="00500C85"/>
    <w:rsid w:val="0050111B"/>
    <w:rsid w:val="0050175C"/>
    <w:rsid w:val="005018D2"/>
    <w:rsid w:val="00502182"/>
    <w:rsid w:val="00502192"/>
    <w:rsid w:val="00503AAA"/>
    <w:rsid w:val="00503DEB"/>
    <w:rsid w:val="00504E76"/>
    <w:rsid w:val="0050562D"/>
    <w:rsid w:val="00505D4F"/>
    <w:rsid w:val="00505FBD"/>
    <w:rsid w:val="00506B67"/>
    <w:rsid w:val="00506DC4"/>
    <w:rsid w:val="005072A3"/>
    <w:rsid w:val="00507A3F"/>
    <w:rsid w:val="005104B4"/>
    <w:rsid w:val="005105C1"/>
    <w:rsid w:val="00510727"/>
    <w:rsid w:val="00510B9C"/>
    <w:rsid w:val="005110C1"/>
    <w:rsid w:val="005111DC"/>
    <w:rsid w:val="00512791"/>
    <w:rsid w:val="00512980"/>
    <w:rsid w:val="00513329"/>
    <w:rsid w:val="0051347E"/>
    <w:rsid w:val="0051414E"/>
    <w:rsid w:val="00514ACC"/>
    <w:rsid w:val="00514B38"/>
    <w:rsid w:val="00514F07"/>
    <w:rsid w:val="005151CB"/>
    <w:rsid w:val="005156EC"/>
    <w:rsid w:val="00515A93"/>
    <w:rsid w:val="00515EC4"/>
    <w:rsid w:val="00516410"/>
    <w:rsid w:val="005168DB"/>
    <w:rsid w:val="00516C35"/>
    <w:rsid w:val="00516D6E"/>
    <w:rsid w:val="005170C3"/>
    <w:rsid w:val="00520235"/>
    <w:rsid w:val="00520A88"/>
    <w:rsid w:val="00521079"/>
    <w:rsid w:val="005215BA"/>
    <w:rsid w:val="0052194A"/>
    <w:rsid w:val="005228A2"/>
    <w:rsid w:val="005236B2"/>
    <w:rsid w:val="005241F3"/>
    <w:rsid w:val="00524223"/>
    <w:rsid w:val="00524CEF"/>
    <w:rsid w:val="00524E6C"/>
    <w:rsid w:val="005255B0"/>
    <w:rsid w:val="00525A4E"/>
    <w:rsid w:val="00525A81"/>
    <w:rsid w:val="00525F40"/>
    <w:rsid w:val="00526321"/>
    <w:rsid w:val="00526A56"/>
    <w:rsid w:val="00526D15"/>
    <w:rsid w:val="00526EA9"/>
    <w:rsid w:val="005301E6"/>
    <w:rsid w:val="00531455"/>
    <w:rsid w:val="00531C0B"/>
    <w:rsid w:val="00531C13"/>
    <w:rsid w:val="00531D38"/>
    <w:rsid w:val="00532B22"/>
    <w:rsid w:val="005334CA"/>
    <w:rsid w:val="00533A47"/>
    <w:rsid w:val="00535114"/>
    <w:rsid w:val="00536DEB"/>
    <w:rsid w:val="00536E28"/>
    <w:rsid w:val="00536F73"/>
    <w:rsid w:val="0053732D"/>
    <w:rsid w:val="00537826"/>
    <w:rsid w:val="00537A5C"/>
    <w:rsid w:val="005401D5"/>
    <w:rsid w:val="00540551"/>
    <w:rsid w:val="00540594"/>
    <w:rsid w:val="0054068C"/>
    <w:rsid w:val="00540F58"/>
    <w:rsid w:val="005414D2"/>
    <w:rsid w:val="0054163C"/>
    <w:rsid w:val="00541ACA"/>
    <w:rsid w:val="00541C22"/>
    <w:rsid w:val="00541D2C"/>
    <w:rsid w:val="005421B2"/>
    <w:rsid w:val="005425B1"/>
    <w:rsid w:val="00542BB3"/>
    <w:rsid w:val="00543374"/>
    <w:rsid w:val="005433F9"/>
    <w:rsid w:val="00543906"/>
    <w:rsid w:val="00543950"/>
    <w:rsid w:val="00543A97"/>
    <w:rsid w:val="00543D2B"/>
    <w:rsid w:val="00544222"/>
    <w:rsid w:val="005444C8"/>
    <w:rsid w:val="005445E6"/>
    <w:rsid w:val="00544976"/>
    <w:rsid w:val="005449D9"/>
    <w:rsid w:val="0054521A"/>
    <w:rsid w:val="00545744"/>
    <w:rsid w:val="0054799E"/>
    <w:rsid w:val="00551301"/>
    <w:rsid w:val="0055203A"/>
    <w:rsid w:val="005525FF"/>
    <w:rsid w:val="00552694"/>
    <w:rsid w:val="0055348C"/>
    <w:rsid w:val="00553BC1"/>
    <w:rsid w:val="00553D33"/>
    <w:rsid w:val="00554B0E"/>
    <w:rsid w:val="005553C0"/>
    <w:rsid w:val="00555DFD"/>
    <w:rsid w:val="00556245"/>
    <w:rsid w:val="005563D0"/>
    <w:rsid w:val="00556AAE"/>
    <w:rsid w:val="00556D34"/>
    <w:rsid w:val="00556D7C"/>
    <w:rsid w:val="00557647"/>
    <w:rsid w:val="005603DE"/>
    <w:rsid w:val="00561843"/>
    <w:rsid w:val="00561DCC"/>
    <w:rsid w:val="00561F0F"/>
    <w:rsid w:val="005628B5"/>
    <w:rsid w:val="00562D15"/>
    <w:rsid w:val="00562EF2"/>
    <w:rsid w:val="00562F85"/>
    <w:rsid w:val="005630A5"/>
    <w:rsid w:val="00563390"/>
    <w:rsid w:val="005636C4"/>
    <w:rsid w:val="005641E6"/>
    <w:rsid w:val="0056429D"/>
    <w:rsid w:val="00564A9A"/>
    <w:rsid w:val="00565588"/>
    <w:rsid w:val="00565609"/>
    <w:rsid w:val="00566387"/>
    <w:rsid w:val="005665CC"/>
    <w:rsid w:val="00566996"/>
    <w:rsid w:val="0056730F"/>
    <w:rsid w:val="00567A5D"/>
    <w:rsid w:val="005710CC"/>
    <w:rsid w:val="0057297B"/>
    <w:rsid w:val="00573447"/>
    <w:rsid w:val="005739A0"/>
    <w:rsid w:val="00573B7B"/>
    <w:rsid w:val="00573DD9"/>
    <w:rsid w:val="00574337"/>
    <w:rsid w:val="00574637"/>
    <w:rsid w:val="00574CAF"/>
    <w:rsid w:val="00575015"/>
    <w:rsid w:val="005758AA"/>
    <w:rsid w:val="00576200"/>
    <w:rsid w:val="005763D1"/>
    <w:rsid w:val="00576683"/>
    <w:rsid w:val="00576958"/>
    <w:rsid w:val="00576BE5"/>
    <w:rsid w:val="0057775A"/>
    <w:rsid w:val="00577CF7"/>
    <w:rsid w:val="005817C5"/>
    <w:rsid w:val="00582EF0"/>
    <w:rsid w:val="00583124"/>
    <w:rsid w:val="0058392A"/>
    <w:rsid w:val="00583B0A"/>
    <w:rsid w:val="0058487D"/>
    <w:rsid w:val="005858CE"/>
    <w:rsid w:val="0058632E"/>
    <w:rsid w:val="005863BE"/>
    <w:rsid w:val="00590942"/>
    <w:rsid w:val="005913B5"/>
    <w:rsid w:val="005916FA"/>
    <w:rsid w:val="0059172E"/>
    <w:rsid w:val="0059177B"/>
    <w:rsid w:val="00591A48"/>
    <w:rsid w:val="00591E23"/>
    <w:rsid w:val="00592D42"/>
    <w:rsid w:val="0059327C"/>
    <w:rsid w:val="00593832"/>
    <w:rsid w:val="00593B8F"/>
    <w:rsid w:val="005942F0"/>
    <w:rsid w:val="00594885"/>
    <w:rsid w:val="005948E0"/>
    <w:rsid w:val="00594A84"/>
    <w:rsid w:val="00594FB4"/>
    <w:rsid w:val="00595063"/>
    <w:rsid w:val="005951FD"/>
    <w:rsid w:val="005952F1"/>
    <w:rsid w:val="00595DA2"/>
    <w:rsid w:val="00596934"/>
    <w:rsid w:val="00596EBC"/>
    <w:rsid w:val="00596F28"/>
    <w:rsid w:val="00597078"/>
    <w:rsid w:val="00597539"/>
    <w:rsid w:val="00597650"/>
    <w:rsid w:val="005978BC"/>
    <w:rsid w:val="0059795A"/>
    <w:rsid w:val="005A0B0A"/>
    <w:rsid w:val="005A0CCE"/>
    <w:rsid w:val="005A0D5C"/>
    <w:rsid w:val="005A14BF"/>
    <w:rsid w:val="005A181A"/>
    <w:rsid w:val="005A1A71"/>
    <w:rsid w:val="005A1A97"/>
    <w:rsid w:val="005A1B04"/>
    <w:rsid w:val="005A3547"/>
    <w:rsid w:val="005A3A76"/>
    <w:rsid w:val="005A446A"/>
    <w:rsid w:val="005A48D5"/>
    <w:rsid w:val="005A4995"/>
    <w:rsid w:val="005A5E27"/>
    <w:rsid w:val="005A6062"/>
    <w:rsid w:val="005A64E6"/>
    <w:rsid w:val="005A6564"/>
    <w:rsid w:val="005A706A"/>
    <w:rsid w:val="005A738C"/>
    <w:rsid w:val="005B0BD9"/>
    <w:rsid w:val="005B1ADC"/>
    <w:rsid w:val="005B1D70"/>
    <w:rsid w:val="005B22E0"/>
    <w:rsid w:val="005B353B"/>
    <w:rsid w:val="005B3BE2"/>
    <w:rsid w:val="005B3FB8"/>
    <w:rsid w:val="005B4CE4"/>
    <w:rsid w:val="005B5062"/>
    <w:rsid w:val="005B5130"/>
    <w:rsid w:val="005B575D"/>
    <w:rsid w:val="005B5C71"/>
    <w:rsid w:val="005B6EEA"/>
    <w:rsid w:val="005B6EF5"/>
    <w:rsid w:val="005B7604"/>
    <w:rsid w:val="005B7D8E"/>
    <w:rsid w:val="005C0AC7"/>
    <w:rsid w:val="005C1810"/>
    <w:rsid w:val="005C185A"/>
    <w:rsid w:val="005C1E37"/>
    <w:rsid w:val="005C239F"/>
    <w:rsid w:val="005C2F80"/>
    <w:rsid w:val="005C36B8"/>
    <w:rsid w:val="005C4A08"/>
    <w:rsid w:val="005C5260"/>
    <w:rsid w:val="005C5499"/>
    <w:rsid w:val="005C557A"/>
    <w:rsid w:val="005C5CB7"/>
    <w:rsid w:val="005C6609"/>
    <w:rsid w:val="005C6FEF"/>
    <w:rsid w:val="005C7331"/>
    <w:rsid w:val="005C7A7B"/>
    <w:rsid w:val="005C7C1B"/>
    <w:rsid w:val="005C7E85"/>
    <w:rsid w:val="005D0158"/>
    <w:rsid w:val="005D1E71"/>
    <w:rsid w:val="005D1F6B"/>
    <w:rsid w:val="005D20F9"/>
    <w:rsid w:val="005D21C5"/>
    <w:rsid w:val="005D2368"/>
    <w:rsid w:val="005D26C9"/>
    <w:rsid w:val="005D37A1"/>
    <w:rsid w:val="005D37DB"/>
    <w:rsid w:val="005D37E5"/>
    <w:rsid w:val="005D4134"/>
    <w:rsid w:val="005D4A24"/>
    <w:rsid w:val="005D4A56"/>
    <w:rsid w:val="005D5420"/>
    <w:rsid w:val="005D5CD7"/>
    <w:rsid w:val="005D5D68"/>
    <w:rsid w:val="005D5E98"/>
    <w:rsid w:val="005D6503"/>
    <w:rsid w:val="005E0013"/>
    <w:rsid w:val="005E0220"/>
    <w:rsid w:val="005E0A5F"/>
    <w:rsid w:val="005E0DF4"/>
    <w:rsid w:val="005E0EDD"/>
    <w:rsid w:val="005E1A8F"/>
    <w:rsid w:val="005E1D30"/>
    <w:rsid w:val="005E2000"/>
    <w:rsid w:val="005E28CA"/>
    <w:rsid w:val="005E3177"/>
    <w:rsid w:val="005E388C"/>
    <w:rsid w:val="005E4397"/>
    <w:rsid w:val="005E445E"/>
    <w:rsid w:val="005E478D"/>
    <w:rsid w:val="005E4CC3"/>
    <w:rsid w:val="005E4DE7"/>
    <w:rsid w:val="005E5510"/>
    <w:rsid w:val="005E5D0D"/>
    <w:rsid w:val="005E5D39"/>
    <w:rsid w:val="005E5E82"/>
    <w:rsid w:val="005E5F97"/>
    <w:rsid w:val="005E6E2C"/>
    <w:rsid w:val="005E703B"/>
    <w:rsid w:val="005E72E1"/>
    <w:rsid w:val="005E72EA"/>
    <w:rsid w:val="005E7DD0"/>
    <w:rsid w:val="005F0309"/>
    <w:rsid w:val="005F07BC"/>
    <w:rsid w:val="005F0FDA"/>
    <w:rsid w:val="005F1217"/>
    <w:rsid w:val="005F1BFE"/>
    <w:rsid w:val="005F2172"/>
    <w:rsid w:val="005F2A4A"/>
    <w:rsid w:val="005F311B"/>
    <w:rsid w:val="005F42BF"/>
    <w:rsid w:val="005F4BDC"/>
    <w:rsid w:val="005F4CFC"/>
    <w:rsid w:val="005F540B"/>
    <w:rsid w:val="005F64D3"/>
    <w:rsid w:val="005F69F1"/>
    <w:rsid w:val="005F6C0F"/>
    <w:rsid w:val="005F6C71"/>
    <w:rsid w:val="005F77DF"/>
    <w:rsid w:val="006010B0"/>
    <w:rsid w:val="00601408"/>
    <w:rsid w:val="00601614"/>
    <w:rsid w:val="0060182E"/>
    <w:rsid w:val="006018C9"/>
    <w:rsid w:val="00601BB6"/>
    <w:rsid w:val="00601BCB"/>
    <w:rsid w:val="006024ED"/>
    <w:rsid w:val="00602686"/>
    <w:rsid w:val="00602905"/>
    <w:rsid w:val="00602B2A"/>
    <w:rsid w:val="00602B75"/>
    <w:rsid w:val="00602D2C"/>
    <w:rsid w:val="0060327E"/>
    <w:rsid w:val="006032D3"/>
    <w:rsid w:val="00604ADD"/>
    <w:rsid w:val="00605279"/>
    <w:rsid w:val="00605623"/>
    <w:rsid w:val="0060591E"/>
    <w:rsid w:val="00605E54"/>
    <w:rsid w:val="00606C39"/>
    <w:rsid w:val="00607E42"/>
    <w:rsid w:val="00610124"/>
    <w:rsid w:val="00610A58"/>
    <w:rsid w:val="00611235"/>
    <w:rsid w:val="006112C8"/>
    <w:rsid w:val="0061155E"/>
    <w:rsid w:val="006115F0"/>
    <w:rsid w:val="00611622"/>
    <w:rsid w:val="0061165E"/>
    <w:rsid w:val="006117BB"/>
    <w:rsid w:val="006118A9"/>
    <w:rsid w:val="00611AFE"/>
    <w:rsid w:val="00611F6F"/>
    <w:rsid w:val="00611F73"/>
    <w:rsid w:val="00612453"/>
    <w:rsid w:val="00612550"/>
    <w:rsid w:val="0061273D"/>
    <w:rsid w:val="006127E7"/>
    <w:rsid w:val="006128A6"/>
    <w:rsid w:val="00613D79"/>
    <w:rsid w:val="00613DD3"/>
    <w:rsid w:val="0061437F"/>
    <w:rsid w:val="00615090"/>
    <w:rsid w:val="00615125"/>
    <w:rsid w:val="0061573C"/>
    <w:rsid w:val="0061634E"/>
    <w:rsid w:val="006168D3"/>
    <w:rsid w:val="00616B4F"/>
    <w:rsid w:val="00616FF9"/>
    <w:rsid w:val="00617796"/>
    <w:rsid w:val="00617C52"/>
    <w:rsid w:val="00620640"/>
    <w:rsid w:val="00620A82"/>
    <w:rsid w:val="00620BE9"/>
    <w:rsid w:val="00620E6C"/>
    <w:rsid w:val="0062106B"/>
    <w:rsid w:val="006211DA"/>
    <w:rsid w:val="0062135B"/>
    <w:rsid w:val="00621644"/>
    <w:rsid w:val="006217E1"/>
    <w:rsid w:val="00621EFB"/>
    <w:rsid w:val="0062202A"/>
    <w:rsid w:val="006220D5"/>
    <w:rsid w:val="00622101"/>
    <w:rsid w:val="00622370"/>
    <w:rsid w:val="006225B2"/>
    <w:rsid w:val="00622EE3"/>
    <w:rsid w:val="00623027"/>
    <w:rsid w:val="0062324A"/>
    <w:rsid w:val="00624130"/>
    <w:rsid w:val="00625844"/>
    <w:rsid w:val="00625862"/>
    <w:rsid w:val="00625EB0"/>
    <w:rsid w:val="0062628B"/>
    <w:rsid w:val="006268FF"/>
    <w:rsid w:val="00626A80"/>
    <w:rsid w:val="00626F2C"/>
    <w:rsid w:val="0062791E"/>
    <w:rsid w:val="00627C9E"/>
    <w:rsid w:val="006307FE"/>
    <w:rsid w:val="006308FD"/>
    <w:rsid w:val="00630AC8"/>
    <w:rsid w:val="00631456"/>
    <w:rsid w:val="00632124"/>
    <w:rsid w:val="00632DBE"/>
    <w:rsid w:val="006332D1"/>
    <w:rsid w:val="00633969"/>
    <w:rsid w:val="006344DD"/>
    <w:rsid w:val="00634EE5"/>
    <w:rsid w:val="00634F85"/>
    <w:rsid w:val="00634F9D"/>
    <w:rsid w:val="00635280"/>
    <w:rsid w:val="00635861"/>
    <w:rsid w:val="00635B1F"/>
    <w:rsid w:val="00635B84"/>
    <w:rsid w:val="00635BB4"/>
    <w:rsid w:val="00635C4F"/>
    <w:rsid w:val="00636AF4"/>
    <w:rsid w:val="00637AA0"/>
    <w:rsid w:val="00637DA2"/>
    <w:rsid w:val="00637FA7"/>
    <w:rsid w:val="006401D1"/>
    <w:rsid w:val="006405F3"/>
    <w:rsid w:val="00640CAD"/>
    <w:rsid w:val="00640E07"/>
    <w:rsid w:val="0064140E"/>
    <w:rsid w:val="00641427"/>
    <w:rsid w:val="00641A01"/>
    <w:rsid w:val="00641B7C"/>
    <w:rsid w:val="00641EF6"/>
    <w:rsid w:val="0064210F"/>
    <w:rsid w:val="00642450"/>
    <w:rsid w:val="006424D4"/>
    <w:rsid w:val="0064282D"/>
    <w:rsid w:val="00642875"/>
    <w:rsid w:val="0064374E"/>
    <w:rsid w:val="0064380D"/>
    <w:rsid w:val="0064398E"/>
    <w:rsid w:val="00643B9C"/>
    <w:rsid w:val="00644226"/>
    <w:rsid w:val="00644926"/>
    <w:rsid w:val="00644D07"/>
    <w:rsid w:val="0064510D"/>
    <w:rsid w:val="00646062"/>
    <w:rsid w:val="00646541"/>
    <w:rsid w:val="00646D14"/>
    <w:rsid w:val="006474B5"/>
    <w:rsid w:val="00647CA1"/>
    <w:rsid w:val="006500F9"/>
    <w:rsid w:val="006503D1"/>
    <w:rsid w:val="00650591"/>
    <w:rsid w:val="00650FCF"/>
    <w:rsid w:val="006511CD"/>
    <w:rsid w:val="00651AFF"/>
    <w:rsid w:val="00651D66"/>
    <w:rsid w:val="00652487"/>
    <w:rsid w:val="00652911"/>
    <w:rsid w:val="006529C5"/>
    <w:rsid w:val="0065304A"/>
    <w:rsid w:val="00653095"/>
    <w:rsid w:val="006536ED"/>
    <w:rsid w:val="00653CCB"/>
    <w:rsid w:val="00653FE8"/>
    <w:rsid w:val="00655095"/>
    <w:rsid w:val="00655521"/>
    <w:rsid w:val="00655DF0"/>
    <w:rsid w:val="006562C0"/>
    <w:rsid w:val="0065630A"/>
    <w:rsid w:val="0065653A"/>
    <w:rsid w:val="00656B48"/>
    <w:rsid w:val="00656FC3"/>
    <w:rsid w:val="00656FE0"/>
    <w:rsid w:val="00657159"/>
    <w:rsid w:val="006571E5"/>
    <w:rsid w:val="006573C2"/>
    <w:rsid w:val="00657E5A"/>
    <w:rsid w:val="0066078D"/>
    <w:rsid w:val="00661604"/>
    <w:rsid w:val="006621AD"/>
    <w:rsid w:val="00662869"/>
    <w:rsid w:val="00662903"/>
    <w:rsid w:val="00663018"/>
    <w:rsid w:val="00663110"/>
    <w:rsid w:val="006633E3"/>
    <w:rsid w:val="006635F6"/>
    <w:rsid w:val="006638C9"/>
    <w:rsid w:val="006642E8"/>
    <w:rsid w:val="00664395"/>
    <w:rsid w:val="006643CA"/>
    <w:rsid w:val="00664816"/>
    <w:rsid w:val="00665442"/>
    <w:rsid w:val="006657A4"/>
    <w:rsid w:val="00665821"/>
    <w:rsid w:val="00665DE9"/>
    <w:rsid w:val="00665EFF"/>
    <w:rsid w:val="0066700F"/>
    <w:rsid w:val="0066763C"/>
    <w:rsid w:val="00667784"/>
    <w:rsid w:val="00667AD3"/>
    <w:rsid w:val="00670E2A"/>
    <w:rsid w:val="00671458"/>
    <w:rsid w:val="00671630"/>
    <w:rsid w:val="00671F39"/>
    <w:rsid w:val="00672323"/>
    <w:rsid w:val="006727A9"/>
    <w:rsid w:val="00672AA0"/>
    <w:rsid w:val="006737F8"/>
    <w:rsid w:val="006741AA"/>
    <w:rsid w:val="006744AB"/>
    <w:rsid w:val="00674632"/>
    <w:rsid w:val="00674CEA"/>
    <w:rsid w:val="006756B0"/>
    <w:rsid w:val="00675AFD"/>
    <w:rsid w:val="00676406"/>
    <w:rsid w:val="006770F8"/>
    <w:rsid w:val="00677963"/>
    <w:rsid w:val="00680E09"/>
    <w:rsid w:val="00681DEE"/>
    <w:rsid w:val="006826A0"/>
    <w:rsid w:val="00682EB4"/>
    <w:rsid w:val="00683038"/>
    <w:rsid w:val="00684394"/>
    <w:rsid w:val="0068445E"/>
    <w:rsid w:val="00684678"/>
    <w:rsid w:val="00684863"/>
    <w:rsid w:val="00684963"/>
    <w:rsid w:val="006849E3"/>
    <w:rsid w:val="00684C41"/>
    <w:rsid w:val="00684F46"/>
    <w:rsid w:val="006853D0"/>
    <w:rsid w:val="0068591A"/>
    <w:rsid w:val="00686223"/>
    <w:rsid w:val="006864BA"/>
    <w:rsid w:val="00686911"/>
    <w:rsid w:val="0068721A"/>
    <w:rsid w:val="0068733E"/>
    <w:rsid w:val="00687666"/>
    <w:rsid w:val="00687774"/>
    <w:rsid w:val="006879DA"/>
    <w:rsid w:val="006912D7"/>
    <w:rsid w:val="00691451"/>
    <w:rsid w:val="00691453"/>
    <w:rsid w:val="00691DAC"/>
    <w:rsid w:val="006929A8"/>
    <w:rsid w:val="00692AA1"/>
    <w:rsid w:val="00692D42"/>
    <w:rsid w:val="006935CF"/>
    <w:rsid w:val="00693741"/>
    <w:rsid w:val="00693893"/>
    <w:rsid w:val="00694391"/>
    <w:rsid w:val="006955B2"/>
    <w:rsid w:val="00695AE8"/>
    <w:rsid w:val="00695DBC"/>
    <w:rsid w:val="006965BC"/>
    <w:rsid w:val="0069696D"/>
    <w:rsid w:val="00697112"/>
    <w:rsid w:val="006A02AE"/>
    <w:rsid w:val="006A053E"/>
    <w:rsid w:val="006A0A61"/>
    <w:rsid w:val="006A130B"/>
    <w:rsid w:val="006A166C"/>
    <w:rsid w:val="006A195F"/>
    <w:rsid w:val="006A1EF7"/>
    <w:rsid w:val="006A2376"/>
    <w:rsid w:val="006A2678"/>
    <w:rsid w:val="006A286F"/>
    <w:rsid w:val="006A325C"/>
    <w:rsid w:val="006A348C"/>
    <w:rsid w:val="006A41D8"/>
    <w:rsid w:val="006A48E8"/>
    <w:rsid w:val="006A49DF"/>
    <w:rsid w:val="006A4A90"/>
    <w:rsid w:val="006A4B90"/>
    <w:rsid w:val="006A55F1"/>
    <w:rsid w:val="006A5A3B"/>
    <w:rsid w:val="006A5AE2"/>
    <w:rsid w:val="006A5EF9"/>
    <w:rsid w:val="006A6894"/>
    <w:rsid w:val="006A755E"/>
    <w:rsid w:val="006A76E2"/>
    <w:rsid w:val="006A782A"/>
    <w:rsid w:val="006A79CB"/>
    <w:rsid w:val="006A7BEC"/>
    <w:rsid w:val="006A7BF5"/>
    <w:rsid w:val="006B00EF"/>
    <w:rsid w:val="006B0BC9"/>
    <w:rsid w:val="006B0C58"/>
    <w:rsid w:val="006B163D"/>
    <w:rsid w:val="006B1678"/>
    <w:rsid w:val="006B2174"/>
    <w:rsid w:val="006B21D1"/>
    <w:rsid w:val="006B291B"/>
    <w:rsid w:val="006B3208"/>
    <w:rsid w:val="006B343D"/>
    <w:rsid w:val="006B44A5"/>
    <w:rsid w:val="006B4EF0"/>
    <w:rsid w:val="006B5FAA"/>
    <w:rsid w:val="006B6051"/>
    <w:rsid w:val="006B696C"/>
    <w:rsid w:val="006B6BEF"/>
    <w:rsid w:val="006B6C16"/>
    <w:rsid w:val="006B6CF0"/>
    <w:rsid w:val="006B7BA9"/>
    <w:rsid w:val="006B7D7B"/>
    <w:rsid w:val="006C0CED"/>
    <w:rsid w:val="006C0ECF"/>
    <w:rsid w:val="006C158F"/>
    <w:rsid w:val="006C2099"/>
    <w:rsid w:val="006C2224"/>
    <w:rsid w:val="006C2B78"/>
    <w:rsid w:val="006C325B"/>
    <w:rsid w:val="006C360F"/>
    <w:rsid w:val="006C4228"/>
    <w:rsid w:val="006C44DA"/>
    <w:rsid w:val="006C45E6"/>
    <w:rsid w:val="006C4B98"/>
    <w:rsid w:val="006C5514"/>
    <w:rsid w:val="006C553B"/>
    <w:rsid w:val="006C587E"/>
    <w:rsid w:val="006C5A27"/>
    <w:rsid w:val="006C5B81"/>
    <w:rsid w:val="006C5CB4"/>
    <w:rsid w:val="006C6255"/>
    <w:rsid w:val="006C6FA7"/>
    <w:rsid w:val="006C78B7"/>
    <w:rsid w:val="006C7A8A"/>
    <w:rsid w:val="006C7CC5"/>
    <w:rsid w:val="006D0697"/>
    <w:rsid w:val="006D101F"/>
    <w:rsid w:val="006D134B"/>
    <w:rsid w:val="006D23FD"/>
    <w:rsid w:val="006D2463"/>
    <w:rsid w:val="006D2484"/>
    <w:rsid w:val="006D3581"/>
    <w:rsid w:val="006D3A53"/>
    <w:rsid w:val="006D44E5"/>
    <w:rsid w:val="006D5A00"/>
    <w:rsid w:val="006D5C38"/>
    <w:rsid w:val="006D5E07"/>
    <w:rsid w:val="006D5F86"/>
    <w:rsid w:val="006D6914"/>
    <w:rsid w:val="006D69FE"/>
    <w:rsid w:val="006D6A37"/>
    <w:rsid w:val="006D7DA5"/>
    <w:rsid w:val="006D7F8A"/>
    <w:rsid w:val="006E012A"/>
    <w:rsid w:val="006E0788"/>
    <w:rsid w:val="006E0F43"/>
    <w:rsid w:val="006E11DD"/>
    <w:rsid w:val="006E120B"/>
    <w:rsid w:val="006E24D9"/>
    <w:rsid w:val="006E2782"/>
    <w:rsid w:val="006E2837"/>
    <w:rsid w:val="006E283D"/>
    <w:rsid w:val="006E2A50"/>
    <w:rsid w:val="006E2EA5"/>
    <w:rsid w:val="006E39F2"/>
    <w:rsid w:val="006E402D"/>
    <w:rsid w:val="006E5061"/>
    <w:rsid w:val="006E5180"/>
    <w:rsid w:val="006E5B0C"/>
    <w:rsid w:val="006E5B94"/>
    <w:rsid w:val="006E5BA4"/>
    <w:rsid w:val="006E67D4"/>
    <w:rsid w:val="006E6839"/>
    <w:rsid w:val="006E73B1"/>
    <w:rsid w:val="006E78CF"/>
    <w:rsid w:val="006F021D"/>
    <w:rsid w:val="006F031B"/>
    <w:rsid w:val="006F0855"/>
    <w:rsid w:val="006F0C6C"/>
    <w:rsid w:val="006F1351"/>
    <w:rsid w:val="006F16B4"/>
    <w:rsid w:val="006F1937"/>
    <w:rsid w:val="006F1DB9"/>
    <w:rsid w:val="006F1F5D"/>
    <w:rsid w:val="006F2300"/>
    <w:rsid w:val="006F267F"/>
    <w:rsid w:val="006F2ACF"/>
    <w:rsid w:val="006F2D06"/>
    <w:rsid w:val="006F3469"/>
    <w:rsid w:val="006F3472"/>
    <w:rsid w:val="006F39CF"/>
    <w:rsid w:val="006F424F"/>
    <w:rsid w:val="006F4578"/>
    <w:rsid w:val="006F468B"/>
    <w:rsid w:val="006F46E3"/>
    <w:rsid w:val="006F47D2"/>
    <w:rsid w:val="006F5289"/>
    <w:rsid w:val="006F545C"/>
    <w:rsid w:val="006F608B"/>
    <w:rsid w:val="006F609A"/>
    <w:rsid w:val="006F673D"/>
    <w:rsid w:val="006F7241"/>
    <w:rsid w:val="006F774C"/>
    <w:rsid w:val="007000CD"/>
    <w:rsid w:val="007006E7"/>
    <w:rsid w:val="00701770"/>
    <w:rsid w:val="007023CB"/>
    <w:rsid w:val="00702630"/>
    <w:rsid w:val="0070272F"/>
    <w:rsid w:val="00702C37"/>
    <w:rsid w:val="00702FA4"/>
    <w:rsid w:val="007032BA"/>
    <w:rsid w:val="0070369E"/>
    <w:rsid w:val="00703DC6"/>
    <w:rsid w:val="00705172"/>
    <w:rsid w:val="00705198"/>
    <w:rsid w:val="0070531F"/>
    <w:rsid w:val="00705626"/>
    <w:rsid w:val="0070617D"/>
    <w:rsid w:val="00706980"/>
    <w:rsid w:val="00706A66"/>
    <w:rsid w:val="00707318"/>
    <w:rsid w:val="0070761C"/>
    <w:rsid w:val="00707C1F"/>
    <w:rsid w:val="00707D40"/>
    <w:rsid w:val="007106F0"/>
    <w:rsid w:val="007111AF"/>
    <w:rsid w:val="00712AC2"/>
    <w:rsid w:val="00712F3D"/>
    <w:rsid w:val="0071304D"/>
    <w:rsid w:val="007139A6"/>
    <w:rsid w:val="007140BF"/>
    <w:rsid w:val="00714863"/>
    <w:rsid w:val="0071521D"/>
    <w:rsid w:val="007154CF"/>
    <w:rsid w:val="00715D93"/>
    <w:rsid w:val="00716BB8"/>
    <w:rsid w:val="007170E8"/>
    <w:rsid w:val="007176FC"/>
    <w:rsid w:val="00717A24"/>
    <w:rsid w:val="00717DA5"/>
    <w:rsid w:val="00717FB1"/>
    <w:rsid w:val="00720548"/>
    <w:rsid w:val="00720899"/>
    <w:rsid w:val="00721129"/>
    <w:rsid w:val="00721F6B"/>
    <w:rsid w:val="007234EF"/>
    <w:rsid w:val="00723D44"/>
    <w:rsid w:val="00724565"/>
    <w:rsid w:val="007252C6"/>
    <w:rsid w:val="00725C99"/>
    <w:rsid w:val="00725E45"/>
    <w:rsid w:val="0072642E"/>
    <w:rsid w:val="00726547"/>
    <w:rsid w:val="00726F12"/>
    <w:rsid w:val="007271B3"/>
    <w:rsid w:val="00727584"/>
    <w:rsid w:val="00727DBF"/>
    <w:rsid w:val="00730825"/>
    <w:rsid w:val="0073093D"/>
    <w:rsid w:val="0073098B"/>
    <w:rsid w:val="00731FA7"/>
    <w:rsid w:val="0073212F"/>
    <w:rsid w:val="007329EE"/>
    <w:rsid w:val="007339A6"/>
    <w:rsid w:val="00733E54"/>
    <w:rsid w:val="007340CE"/>
    <w:rsid w:val="007342CB"/>
    <w:rsid w:val="007343DE"/>
    <w:rsid w:val="007346A6"/>
    <w:rsid w:val="00735124"/>
    <w:rsid w:val="007359CE"/>
    <w:rsid w:val="007361EA"/>
    <w:rsid w:val="007363A6"/>
    <w:rsid w:val="0073642B"/>
    <w:rsid w:val="00736BCC"/>
    <w:rsid w:val="00737259"/>
    <w:rsid w:val="00737444"/>
    <w:rsid w:val="0073781C"/>
    <w:rsid w:val="007379C7"/>
    <w:rsid w:val="00737DD5"/>
    <w:rsid w:val="00740174"/>
    <w:rsid w:val="00740849"/>
    <w:rsid w:val="00741134"/>
    <w:rsid w:val="007414EA"/>
    <w:rsid w:val="007418A7"/>
    <w:rsid w:val="00741AF4"/>
    <w:rsid w:val="00742362"/>
    <w:rsid w:val="00742473"/>
    <w:rsid w:val="00742573"/>
    <w:rsid w:val="00742992"/>
    <w:rsid w:val="007429F7"/>
    <w:rsid w:val="0074325F"/>
    <w:rsid w:val="00743757"/>
    <w:rsid w:val="00743E75"/>
    <w:rsid w:val="0074403B"/>
    <w:rsid w:val="00744628"/>
    <w:rsid w:val="00744D68"/>
    <w:rsid w:val="00744F7C"/>
    <w:rsid w:val="007457C9"/>
    <w:rsid w:val="007469AE"/>
    <w:rsid w:val="00746E56"/>
    <w:rsid w:val="00747096"/>
    <w:rsid w:val="00747177"/>
    <w:rsid w:val="00747C61"/>
    <w:rsid w:val="007509FE"/>
    <w:rsid w:val="00750E38"/>
    <w:rsid w:val="00751432"/>
    <w:rsid w:val="00751E05"/>
    <w:rsid w:val="00751E0E"/>
    <w:rsid w:val="00752908"/>
    <w:rsid w:val="00752C0D"/>
    <w:rsid w:val="00753001"/>
    <w:rsid w:val="007536D2"/>
    <w:rsid w:val="00753B9F"/>
    <w:rsid w:val="00754475"/>
    <w:rsid w:val="0075492E"/>
    <w:rsid w:val="00755033"/>
    <w:rsid w:val="007550BD"/>
    <w:rsid w:val="007555D7"/>
    <w:rsid w:val="007557B0"/>
    <w:rsid w:val="00755AEA"/>
    <w:rsid w:val="00755D0B"/>
    <w:rsid w:val="007563F9"/>
    <w:rsid w:val="00756918"/>
    <w:rsid w:val="0075697E"/>
    <w:rsid w:val="00756F0F"/>
    <w:rsid w:val="00757AE3"/>
    <w:rsid w:val="00757B28"/>
    <w:rsid w:val="00757FE1"/>
    <w:rsid w:val="00760057"/>
    <w:rsid w:val="0076221E"/>
    <w:rsid w:val="00762694"/>
    <w:rsid w:val="007629D1"/>
    <w:rsid w:val="007631D9"/>
    <w:rsid w:val="007636C1"/>
    <w:rsid w:val="00763C1D"/>
    <w:rsid w:val="00763D58"/>
    <w:rsid w:val="00764461"/>
    <w:rsid w:val="00765110"/>
    <w:rsid w:val="007653B9"/>
    <w:rsid w:val="00765666"/>
    <w:rsid w:val="007656E5"/>
    <w:rsid w:val="007657AB"/>
    <w:rsid w:val="00765B5E"/>
    <w:rsid w:val="00765CF2"/>
    <w:rsid w:val="00767392"/>
    <w:rsid w:val="00767585"/>
    <w:rsid w:val="007675EB"/>
    <w:rsid w:val="007705F7"/>
    <w:rsid w:val="00770D9C"/>
    <w:rsid w:val="00771746"/>
    <w:rsid w:val="00771A51"/>
    <w:rsid w:val="007733F4"/>
    <w:rsid w:val="00773C23"/>
    <w:rsid w:val="00773F16"/>
    <w:rsid w:val="007750EB"/>
    <w:rsid w:val="007750F8"/>
    <w:rsid w:val="00775A7D"/>
    <w:rsid w:val="00775F20"/>
    <w:rsid w:val="0077652F"/>
    <w:rsid w:val="00777887"/>
    <w:rsid w:val="00780249"/>
    <w:rsid w:val="00780936"/>
    <w:rsid w:val="00781AB9"/>
    <w:rsid w:val="00782BDB"/>
    <w:rsid w:val="00782F31"/>
    <w:rsid w:val="007831FC"/>
    <w:rsid w:val="00783228"/>
    <w:rsid w:val="00783BF9"/>
    <w:rsid w:val="00783C96"/>
    <w:rsid w:val="007846EC"/>
    <w:rsid w:val="0078492A"/>
    <w:rsid w:val="00784A44"/>
    <w:rsid w:val="00784D41"/>
    <w:rsid w:val="0078503B"/>
    <w:rsid w:val="00785261"/>
    <w:rsid w:val="0078549C"/>
    <w:rsid w:val="00785E1E"/>
    <w:rsid w:val="00786365"/>
    <w:rsid w:val="00786C37"/>
    <w:rsid w:val="0078785B"/>
    <w:rsid w:val="00787D85"/>
    <w:rsid w:val="00787F52"/>
    <w:rsid w:val="00790476"/>
    <w:rsid w:val="00791358"/>
    <w:rsid w:val="007933A5"/>
    <w:rsid w:val="00793A52"/>
    <w:rsid w:val="0079440E"/>
    <w:rsid w:val="007945CC"/>
    <w:rsid w:val="007948C8"/>
    <w:rsid w:val="0079497E"/>
    <w:rsid w:val="00794BDF"/>
    <w:rsid w:val="007954F1"/>
    <w:rsid w:val="00796306"/>
    <w:rsid w:val="007965F4"/>
    <w:rsid w:val="007A02B2"/>
    <w:rsid w:val="007A06FC"/>
    <w:rsid w:val="007A07DB"/>
    <w:rsid w:val="007A0B4B"/>
    <w:rsid w:val="007A1394"/>
    <w:rsid w:val="007A13BD"/>
    <w:rsid w:val="007A1FB8"/>
    <w:rsid w:val="007A20D8"/>
    <w:rsid w:val="007A37E3"/>
    <w:rsid w:val="007A4492"/>
    <w:rsid w:val="007A4C7F"/>
    <w:rsid w:val="007A6DFF"/>
    <w:rsid w:val="007A6F28"/>
    <w:rsid w:val="007A7E15"/>
    <w:rsid w:val="007B0367"/>
    <w:rsid w:val="007B0582"/>
    <w:rsid w:val="007B10FE"/>
    <w:rsid w:val="007B2206"/>
    <w:rsid w:val="007B3C9A"/>
    <w:rsid w:val="007B3DD7"/>
    <w:rsid w:val="007B3EB9"/>
    <w:rsid w:val="007B4029"/>
    <w:rsid w:val="007B459A"/>
    <w:rsid w:val="007B50A6"/>
    <w:rsid w:val="007B566C"/>
    <w:rsid w:val="007B5BC9"/>
    <w:rsid w:val="007B6C03"/>
    <w:rsid w:val="007B70E6"/>
    <w:rsid w:val="007B737C"/>
    <w:rsid w:val="007B74F2"/>
    <w:rsid w:val="007B7DFC"/>
    <w:rsid w:val="007C04B4"/>
    <w:rsid w:val="007C04FB"/>
    <w:rsid w:val="007C0A77"/>
    <w:rsid w:val="007C1407"/>
    <w:rsid w:val="007C1725"/>
    <w:rsid w:val="007C1B6A"/>
    <w:rsid w:val="007C1BC7"/>
    <w:rsid w:val="007C2049"/>
    <w:rsid w:val="007C285C"/>
    <w:rsid w:val="007C31F3"/>
    <w:rsid w:val="007C36D6"/>
    <w:rsid w:val="007C41AF"/>
    <w:rsid w:val="007C4489"/>
    <w:rsid w:val="007C5259"/>
    <w:rsid w:val="007C5795"/>
    <w:rsid w:val="007C5C07"/>
    <w:rsid w:val="007C6343"/>
    <w:rsid w:val="007C704A"/>
    <w:rsid w:val="007C789B"/>
    <w:rsid w:val="007C7DB4"/>
    <w:rsid w:val="007C7DB8"/>
    <w:rsid w:val="007D09C8"/>
    <w:rsid w:val="007D0BDA"/>
    <w:rsid w:val="007D1301"/>
    <w:rsid w:val="007D17B2"/>
    <w:rsid w:val="007D1BC1"/>
    <w:rsid w:val="007D28F4"/>
    <w:rsid w:val="007D2B56"/>
    <w:rsid w:val="007D2B7B"/>
    <w:rsid w:val="007D3A4F"/>
    <w:rsid w:val="007D4A48"/>
    <w:rsid w:val="007D4ECF"/>
    <w:rsid w:val="007D4F03"/>
    <w:rsid w:val="007D6192"/>
    <w:rsid w:val="007D65CD"/>
    <w:rsid w:val="007D6782"/>
    <w:rsid w:val="007D67C3"/>
    <w:rsid w:val="007D6827"/>
    <w:rsid w:val="007D6B67"/>
    <w:rsid w:val="007D6EB5"/>
    <w:rsid w:val="007D6F15"/>
    <w:rsid w:val="007D6F80"/>
    <w:rsid w:val="007D717D"/>
    <w:rsid w:val="007D76AC"/>
    <w:rsid w:val="007D7979"/>
    <w:rsid w:val="007E1CA4"/>
    <w:rsid w:val="007E1DF3"/>
    <w:rsid w:val="007E22E3"/>
    <w:rsid w:val="007E2EB4"/>
    <w:rsid w:val="007E36E9"/>
    <w:rsid w:val="007E3FED"/>
    <w:rsid w:val="007E4017"/>
    <w:rsid w:val="007E4054"/>
    <w:rsid w:val="007E4134"/>
    <w:rsid w:val="007E4160"/>
    <w:rsid w:val="007E42ED"/>
    <w:rsid w:val="007E4792"/>
    <w:rsid w:val="007E47E1"/>
    <w:rsid w:val="007E54F4"/>
    <w:rsid w:val="007E5510"/>
    <w:rsid w:val="007E5732"/>
    <w:rsid w:val="007E5B9C"/>
    <w:rsid w:val="007E6577"/>
    <w:rsid w:val="007E66A8"/>
    <w:rsid w:val="007E6C3B"/>
    <w:rsid w:val="007E792E"/>
    <w:rsid w:val="007E7FF2"/>
    <w:rsid w:val="007F0209"/>
    <w:rsid w:val="007F0561"/>
    <w:rsid w:val="007F05FD"/>
    <w:rsid w:val="007F098B"/>
    <w:rsid w:val="007F0EDB"/>
    <w:rsid w:val="007F1F07"/>
    <w:rsid w:val="007F2287"/>
    <w:rsid w:val="007F31AD"/>
    <w:rsid w:val="007F326D"/>
    <w:rsid w:val="007F3BBB"/>
    <w:rsid w:val="007F4119"/>
    <w:rsid w:val="007F4196"/>
    <w:rsid w:val="007F47A5"/>
    <w:rsid w:val="007F4D06"/>
    <w:rsid w:val="007F4E8A"/>
    <w:rsid w:val="007F75A4"/>
    <w:rsid w:val="007F7877"/>
    <w:rsid w:val="00800D48"/>
    <w:rsid w:val="00802039"/>
    <w:rsid w:val="00803742"/>
    <w:rsid w:val="00803A66"/>
    <w:rsid w:val="00803DB5"/>
    <w:rsid w:val="00803E02"/>
    <w:rsid w:val="00803F8F"/>
    <w:rsid w:val="00804338"/>
    <w:rsid w:val="008043D5"/>
    <w:rsid w:val="00804424"/>
    <w:rsid w:val="0080558C"/>
    <w:rsid w:val="0080559E"/>
    <w:rsid w:val="008055CD"/>
    <w:rsid w:val="008058D7"/>
    <w:rsid w:val="00805F14"/>
    <w:rsid w:val="0080611D"/>
    <w:rsid w:val="00806393"/>
    <w:rsid w:val="00806CC6"/>
    <w:rsid w:val="008071F7"/>
    <w:rsid w:val="00807342"/>
    <w:rsid w:val="00807528"/>
    <w:rsid w:val="0080756A"/>
    <w:rsid w:val="008075B5"/>
    <w:rsid w:val="00807C06"/>
    <w:rsid w:val="00810479"/>
    <w:rsid w:val="00810A70"/>
    <w:rsid w:val="00811CEA"/>
    <w:rsid w:val="00811ECE"/>
    <w:rsid w:val="008125BB"/>
    <w:rsid w:val="008125FA"/>
    <w:rsid w:val="00812CED"/>
    <w:rsid w:val="00813F88"/>
    <w:rsid w:val="008145FC"/>
    <w:rsid w:val="00814672"/>
    <w:rsid w:val="008149DB"/>
    <w:rsid w:val="008149EE"/>
    <w:rsid w:val="00814A0F"/>
    <w:rsid w:val="00814A11"/>
    <w:rsid w:val="00814C2B"/>
    <w:rsid w:val="00815389"/>
    <w:rsid w:val="00815B1D"/>
    <w:rsid w:val="008166D9"/>
    <w:rsid w:val="008168CA"/>
    <w:rsid w:val="00817820"/>
    <w:rsid w:val="00817A40"/>
    <w:rsid w:val="00817E0B"/>
    <w:rsid w:val="00817EF2"/>
    <w:rsid w:val="008204A1"/>
    <w:rsid w:val="008229C1"/>
    <w:rsid w:val="00822C87"/>
    <w:rsid w:val="00824068"/>
    <w:rsid w:val="008257F2"/>
    <w:rsid w:val="00826594"/>
    <w:rsid w:val="00826A9C"/>
    <w:rsid w:val="008275C1"/>
    <w:rsid w:val="00827EA6"/>
    <w:rsid w:val="00827FE4"/>
    <w:rsid w:val="0083098B"/>
    <w:rsid w:val="008309BA"/>
    <w:rsid w:val="00830E13"/>
    <w:rsid w:val="00831069"/>
    <w:rsid w:val="008311B7"/>
    <w:rsid w:val="008315FB"/>
    <w:rsid w:val="0083163C"/>
    <w:rsid w:val="00831A64"/>
    <w:rsid w:val="00831C37"/>
    <w:rsid w:val="00832556"/>
    <w:rsid w:val="00833559"/>
    <w:rsid w:val="008355E1"/>
    <w:rsid w:val="0083567B"/>
    <w:rsid w:val="0083578B"/>
    <w:rsid w:val="008363F5"/>
    <w:rsid w:val="008365B1"/>
    <w:rsid w:val="00836923"/>
    <w:rsid w:val="00836A2A"/>
    <w:rsid w:val="00836D83"/>
    <w:rsid w:val="008370B7"/>
    <w:rsid w:val="0083783C"/>
    <w:rsid w:val="00837AB2"/>
    <w:rsid w:val="00840E1D"/>
    <w:rsid w:val="00840E54"/>
    <w:rsid w:val="008411E1"/>
    <w:rsid w:val="00841A90"/>
    <w:rsid w:val="00841BAE"/>
    <w:rsid w:val="00842605"/>
    <w:rsid w:val="00842ABB"/>
    <w:rsid w:val="0084350C"/>
    <w:rsid w:val="00843579"/>
    <w:rsid w:val="008447D5"/>
    <w:rsid w:val="00845450"/>
    <w:rsid w:val="008455F3"/>
    <w:rsid w:val="0084569A"/>
    <w:rsid w:val="00845C98"/>
    <w:rsid w:val="00846492"/>
    <w:rsid w:val="00846B3E"/>
    <w:rsid w:val="00846D18"/>
    <w:rsid w:val="00847031"/>
    <w:rsid w:val="00847C27"/>
    <w:rsid w:val="00847E5A"/>
    <w:rsid w:val="00847ECA"/>
    <w:rsid w:val="00850118"/>
    <w:rsid w:val="0085044B"/>
    <w:rsid w:val="00850586"/>
    <w:rsid w:val="00850998"/>
    <w:rsid w:val="00850AF1"/>
    <w:rsid w:val="00850DBB"/>
    <w:rsid w:val="00851617"/>
    <w:rsid w:val="00851AAA"/>
    <w:rsid w:val="0085231D"/>
    <w:rsid w:val="008523F4"/>
    <w:rsid w:val="00853181"/>
    <w:rsid w:val="008533A6"/>
    <w:rsid w:val="008535FB"/>
    <w:rsid w:val="00853C79"/>
    <w:rsid w:val="008548D8"/>
    <w:rsid w:val="00854CCA"/>
    <w:rsid w:val="00855D92"/>
    <w:rsid w:val="008565D3"/>
    <w:rsid w:val="0085696A"/>
    <w:rsid w:val="0085760F"/>
    <w:rsid w:val="00857E23"/>
    <w:rsid w:val="00860359"/>
    <w:rsid w:val="0086088D"/>
    <w:rsid w:val="00862F1C"/>
    <w:rsid w:val="00863ADD"/>
    <w:rsid w:val="008641EA"/>
    <w:rsid w:val="00865E3A"/>
    <w:rsid w:val="0086614C"/>
    <w:rsid w:val="00866D91"/>
    <w:rsid w:val="0086726A"/>
    <w:rsid w:val="008673E3"/>
    <w:rsid w:val="008675E9"/>
    <w:rsid w:val="008703D4"/>
    <w:rsid w:val="0087064F"/>
    <w:rsid w:val="008706F1"/>
    <w:rsid w:val="008708B6"/>
    <w:rsid w:val="00871266"/>
    <w:rsid w:val="008715EA"/>
    <w:rsid w:val="00871A49"/>
    <w:rsid w:val="008729F8"/>
    <w:rsid w:val="00872A60"/>
    <w:rsid w:val="00873713"/>
    <w:rsid w:val="00873B0D"/>
    <w:rsid w:val="00873D9E"/>
    <w:rsid w:val="008742DB"/>
    <w:rsid w:val="0087439A"/>
    <w:rsid w:val="00874C3C"/>
    <w:rsid w:val="00874C8C"/>
    <w:rsid w:val="00874EFC"/>
    <w:rsid w:val="00874F20"/>
    <w:rsid w:val="00875434"/>
    <w:rsid w:val="00875AA5"/>
    <w:rsid w:val="00875B0F"/>
    <w:rsid w:val="00875F6C"/>
    <w:rsid w:val="00876FD6"/>
    <w:rsid w:val="00877E4B"/>
    <w:rsid w:val="00877FC7"/>
    <w:rsid w:val="008808BA"/>
    <w:rsid w:val="00880E7A"/>
    <w:rsid w:val="00880FD4"/>
    <w:rsid w:val="00881193"/>
    <w:rsid w:val="00881A7D"/>
    <w:rsid w:val="00882FE0"/>
    <w:rsid w:val="0088313B"/>
    <w:rsid w:val="008836C5"/>
    <w:rsid w:val="0088375B"/>
    <w:rsid w:val="00883A19"/>
    <w:rsid w:val="00883B92"/>
    <w:rsid w:val="00883FBC"/>
    <w:rsid w:val="00884454"/>
    <w:rsid w:val="0088496D"/>
    <w:rsid w:val="00884CFF"/>
    <w:rsid w:val="00884D85"/>
    <w:rsid w:val="00884E50"/>
    <w:rsid w:val="0088523E"/>
    <w:rsid w:val="00885C6C"/>
    <w:rsid w:val="00885EFF"/>
    <w:rsid w:val="00886003"/>
    <w:rsid w:val="00887584"/>
    <w:rsid w:val="00887DF4"/>
    <w:rsid w:val="00890362"/>
    <w:rsid w:val="00890A59"/>
    <w:rsid w:val="008912D1"/>
    <w:rsid w:val="0089140F"/>
    <w:rsid w:val="00891C66"/>
    <w:rsid w:val="00891ED2"/>
    <w:rsid w:val="00892801"/>
    <w:rsid w:val="0089345C"/>
    <w:rsid w:val="00893496"/>
    <w:rsid w:val="00893547"/>
    <w:rsid w:val="00893A39"/>
    <w:rsid w:val="00896933"/>
    <w:rsid w:val="00896A7D"/>
    <w:rsid w:val="00896B70"/>
    <w:rsid w:val="00897BC3"/>
    <w:rsid w:val="008A0EE9"/>
    <w:rsid w:val="008A0FE8"/>
    <w:rsid w:val="008A12AC"/>
    <w:rsid w:val="008A20E7"/>
    <w:rsid w:val="008A219E"/>
    <w:rsid w:val="008A226B"/>
    <w:rsid w:val="008A2830"/>
    <w:rsid w:val="008A29A4"/>
    <w:rsid w:val="008A2C47"/>
    <w:rsid w:val="008A3879"/>
    <w:rsid w:val="008A3908"/>
    <w:rsid w:val="008A3ADD"/>
    <w:rsid w:val="008A3D8A"/>
    <w:rsid w:val="008A5302"/>
    <w:rsid w:val="008A610E"/>
    <w:rsid w:val="008A61D6"/>
    <w:rsid w:val="008A61FC"/>
    <w:rsid w:val="008A67B2"/>
    <w:rsid w:val="008A7773"/>
    <w:rsid w:val="008A77E9"/>
    <w:rsid w:val="008A7A73"/>
    <w:rsid w:val="008B00E1"/>
    <w:rsid w:val="008B02D2"/>
    <w:rsid w:val="008B053C"/>
    <w:rsid w:val="008B05F4"/>
    <w:rsid w:val="008B0A53"/>
    <w:rsid w:val="008B1510"/>
    <w:rsid w:val="008B1857"/>
    <w:rsid w:val="008B1DCD"/>
    <w:rsid w:val="008B2773"/>
    <w:rsid w:val="008B2E5A"/>
    <w:rsid w:val="008B3084"/>
    <w:rsid w:val="008B3C17"/>
    <w:rsid w:val="008B3D05"/>
    <w:rsid w:val="008B43D0"/>
    <w:rsid w:val="008B4FAA"/>
    <w:rsid w:val="008B510E"/>
    <w:rsid w:val="008B5447"/>
    <w:rsid w:val="008B5629"/>
    <w:rsid w:val="008B5C6B"/>
    <w:rsid w:val="008B5CF2"/>
    <w:rsid w:val="008B5D52"/>
    <w:rsid w:val="008B5F54"/>
    <w:rsid w:val="008B62F5"/>
    <w:rsid w:val="008B6941"/>
    <w:rsid w:val="008B6E23"/>
    <w:rsid w:val="008B7AE6"/>
    <w:rsid w:val="008B7F07"/>
    <w:rsid w:val="008C010B"/>
    <w:rsid w:val="008C0441"/>
    <w:rsid w:val="008C133F"/>
    <w:rsid w:val="008C2B72"/>
    <w:rsid w:val="008C3601"/>
    <w:rsid w:val="008C3D74"/>
    <w:rsid w:val="008C4527"/>
    <w:rsid w:val="008C4800"/>
    <w:rsid w:val="008C4C2F"/>
    <w:rsid w:val="008C4C5B"/>
    <w:rsid w:val="008C4CB6"/>
    <w:rsid w:val="008C5671"/>
    <w:rsid w:val="008C5E7C"/>
    <w:rsid w:val="008C6D4C"/>
    <w:rsid w:val="008C7172"/>
    <w:rsid w:val="008C71D0"/>
    <w:rsid w:val="008C77E9"/>
    <w:rsid w:val="008C77F9"/>
    <w:rsid w:val="008C7AA0"/>
    <w:rsid w:val="008D06DB"/>
    <w:rsid w:val="008D0961"/>
    <w:rsid w:val="008D0E29"/>
    <w:rsid w:val="008D1095"/>
    <w:rsid w:val="008D12D6"/>
    <w:rsid w:val="008D13C0"/>
    <w:rsid w:val="008D16CF"/>
    <w:rsid w:val="008D19C0"/>
    <w:rsid w:val="008D27E1"/>
    <w:rsid w:val="008D280D"/>
    <w:rsid w:val="008D28EC"/>
    <w:rsid w:val="008D295C"/>
    <w:rsid w:val="008D2BE2"/>
    <w:rsid w:val="008D319A"/>
    <w:rsid w:val="008D3713"/>
    <w:rsid w:val="008D3E9F"/>
    <w:rsid w:val="008D41E6"/>
    <w:rsid w:val="008D451C"/>
    <w:rsid w:val="008D4B2A"/>
    <w:rsid w:val="008D4BCA"/>
    <w:rsid w:val="008D534B"/>
    <w:rsid w:val="008D5B63"/>
    <w:rsid w:val="008D5C11"/>
    <w:rsid w:val="008D64D6"/>
    <w:rsid w:val="008D6B9A"/>
    <w:rsid w:val="008D6C08"/>
    <w:rsid w:val="008D70E1"/>
    <w:rsid w:val="008D7666"/>
    <w:rsid w:val="008D7DE4"/>
    <w:rsid w:val="008E153C"/>
    <w:rsid w:val="008E220E"/>
    <w:rsid w:val="008E2DE6"/>
    <w:rsid w:val="008E3920"/>
    <w:rsid w:val="008E427E"/>
    <w:rsid w:val="008E4925"/>
    <w:rsid w:val="008E4C98"/>
    <w:rsid w:val="008E57BE"/>
    <w:rsid w:val="008E59E8"/>
    <w:rsid w:val="008E5B66"/>
    <w:rsid w:val="008E6EF4"/>
    <w:rsid w:val="008E6FED"/>
    <w:rsid w:val="008E763E"/>
    <w:rsid w:val="008F03A4"/>
    <w:rsid w:val="008F040D"/>
    <w:rsid w:val="008F1445"/>
    <w:rsid w:val="008F145D"/>
    <w:rsid w:val="008F184B"/>
    <w:rsid w:val="008F1CC5"/>
    <w:rsid w:val="008F1D5B"/>
    <w:rsid w:val="008F1F5A"/>
    <w:rsid w:val="008F2B22"/>
    <w:rsid w:val="008F2FEF"/>
    <w:rsid w:val="008F3928"/>
    <w:rsid w:val="008F3F4E"/>
    <w:rsid w:val="008F48B0"/>
    <w:rsid w:val="008F4AA1"/>
    <w:rsid w:val="008F561F"/>
    <w:rsid w:val="008F5A15"/>
    <w:rsid w:val="008F5FA2"/>
    <w:rsid w:val="008F6B8F"/>
    <w:rsid w:val="008F6C76"/>
    <w:rsid w:val="008F706F"/>
    <w:rsid w:val="008F7812"/>
    <w:rsid w:val="008F7F8C"/>
    <w:rsid w:val="00900984"/>
    <w:rsid w:val="009019E8"/>
    <w:rsid w:val="00901E5B"/>
    <w:rsid w:val="00902050"/>
    <w:rsid w:val="009020D5"/>
    <w:rsid w:val="00902787"/>
    <w:rsid w:val="0090281B"/>
    <w:rsid w:val="00902F76"/>
    <w:rsid w:val="009032EA"/>
    <w:rsid w:val="00903307"/>
    <w:rsid w:val="00903E0B"/>
    <w:rsid w:val="00903F2C"/>
    <w:rsid w:val="00903F91"/>
    <w:rsid w:val="00904108"/>
    <w:rsid w:val="009046FF"/>
    <w:rsid w:val="0090493F"/>
    <w:rsid w:val="00904D50"/>
    <w:rsid w:val="00905594"/>
    <w:rsid w:val="009057FF"/>
    <w:rsid w:val="0090595F"/>
    <w:rsid w:val="009064E7"/>
    <w:rsid w:val="00906AA4"/>
    <w:rsid w:val="00907234"/>
    <w:rsid w:val="009073EC"/>
    <w:rsid w:val="0090755D"/>
    <w:rsid w:val="009075C2"/>
    <w:rsid w:val="00907806"/>
    <w:rsid w:val="00907991"/>
    <w:rsid w:val="00907A7B"/>
    <w:rsid w:val="00907F97"/>
    <w:rsid w:val="009100FA"/>
    <w:rsid w:val="00910654"/>
    <w:rsid w:val="00910D17"/>
    <w:rsid w:val="00910F09"/>
    <w:rsid w:val="00911A6B"/>
    <w:rsid w:val="0091250D"/>
    <w:rsid w:val="00912CA4"/>
    <w:rsid w:val="00913FD1"/>
    <w:rsid w:val="009146B8"/>
    <w:rsid w:val="009147A1"/>
    <w:rsid w:val="009164F0"/>
    <w:rsid w:val="009166B2"/>
    <w:rsid w:val="00916B09"/>
    <w:rsid w:val="00916BD7"/>
    <w:rsid w:val="00916D9D"/>
    <w:rsid w:val="009177BB"/>
    <w:rsid w:val="00917ADB"/>
    <w:rsid w:val="00917EC0"/>
    <w:rsid w:val="00920357"/>
    <w:rsid w:val="00920898"/>
    <w:rsid w:val="00920D69"/>
    <w:rsid w:val="00920F31"/>
    <w:rsid w:val="00921FAD"/>
    <w:rsid w:val="00921FDC"/>
    <w:rsid w:val="00922137"/>
    <w:rsid w:val="00922B56"/>
    <w:rsid w:val="00922C4C"/>
    <w:rsid w:val="009230AA"/>
    <w:rsid w:val="009233F7"/>
    <w:rsid w:val="0092367E"/>
    <w:rsid w:val="0092372E"/>
    <w:rsid w:val="0092431B"/>
    <w:rsid w:val="00924BE3"/>
    <w:rsid w:val="00924C1D"/>
    <w:rsid w:val="00924EA4"/>
    <w:rsid w:val="0092502C"/>
    <w:rsid w:val="0092552A"/>
    <w:rsid w:val="00925C46"/>
    <w:rsid w:val="0092618C"/>
    <w:rsid w:val="00926836"/>
    <w:rsid w:val="009275D9"/>
    <w:rsid w:val="00927F85"/>
    <w:rsid w:val="009311DE"/>
    <w:rsid w:val="0093166B"/>
    <w:rsid w:val="009317AA"/>
    <w:rsid w:val="009318B1"/>
    <w:rsid w:val="00931EED"/>
    <w:rsid w:val="0093277D"/>
    <w:rsid w:val="00933945"/>
    <w:rsid w:val="009342F2"/>
    <w:rsid w:val="00934975"/>
    <w:rsid w:val="00934AE8"/>
    <w:rsid w:val="00934E1F"/>
    <w:rsid w:val="00935560"/>
    <w:rsid w:val="00935799"/>
    <w:rsid w:val="009359B2"/>
    <w:rsid w:val="0093633B"/>
    <w:rsid w:val="00936CF2"/>
    <w:rsid w:val="00937078"/>
    <w:rsid w:val="00937274"/>
    <w:rsid w:val="00937976"/>
    <w:rsid w:val="00937A22"/>
    <w:rsid w:val="00940043"/>
    <w:rsid w:val="009400BF"/>
    <w:rsid w:val="0094052A"/>
    <w:rsid w:val="0094182F"/>
    <w:rsid w:val="009419B3"/>
    <w:rsid w:val="009419C7"/>
    <w:rsid w:val="00942714"/>
    <w:rsid w:val="00942A41"/>
    <w:rsid w:val="00942BDB"/>
    <w:rsid w:val="009432EF"/>
    <w:rsid w:val="00945051"/>
    <w:rsid w:val="009453D8"/>
    <w:rsid w:val="009454ED"/>
    <w:rsid w:val="00945937"/>
    <w:rsid w:val="00945ADF"/>
    <w:rsid w:val="00946143"/>
    <w:rsid w:val="0094716A"/>
    <w:rsid w:val="00947C91"/>
    <w:rsid w:val="00947E17"/>
    <w:rsid w:val="00950412"/>
    <w:rsid w:val="009504F8"/>
    <w:rsid w:val="009505E8"/>
    <w:rsid w:val="00950631"/>
    <w:rsid w:val="00950CFA"/>
    <w:rsid w:val="00950F77"/>
    <w:rsid w:val="00952280"/>
    <w:rsid w:val="009526CA"/>
    <w:rsid w:val="00952D2E"/>
    <w:rsid w:val="00953669"/>
    <w:rsid w:val="00953B74"/>
    <w:rsid w:val="00953BA4"/>
    <w:rsid w:val="00953C25"/>
    <w:rsid w:val="009544FA"/>
    <w:rsid w:val="0095578E"/>
    <w:rsid w:val="0095628A"/>
    <w:rsid w:val="0095784E"/>
    <w:rsid w:val="00957D11"/>
    <w:rsid w:val="00957EE5"/>
    <w:rsid w:val="00960853"/>
    <w:rsid w:val="0096193D"/>
    <w:rsid w:val="00963386"/>
    <w:rsid w:val="009638A3"/>
    <w:rsid w:val="00964E12"/>
    <w:rsid w:val="009656B3"/>
    <w:rsid w:val="00966CEB"/>
    <w:rsid w:val="00966E84"/>
    <w:rsid w:val="00966ECE"/>
    <w:rsid w:val="009674EC"/>
    <w:rsid w:val="00967544"/>
    <w:rsid w:val="009676E4"/>
    <w:rsid w:val="00970054"/>
    <w:rsid w:val="00970882"/>
    <w:rsid w:val="00970BBE"/>
    <w:rsid w:val="009716A9"/>
    <w:rsid w:val="009718EE"/>
    <w:rsid w:val="00971933"/>
    <w:rsid w:val="0097275D"/>
    <w:rsid w:val="009728D9"/>
    <w:rsid w:val="009729E4"/>
    <w:rsid w:val="009731B7"/>
    <w:rsid w:val="0097352A"/>
    <w:rsid w:val="00973594"/>
    <w:rsid w:val="00973779"/>
    <w:rsid w:val="00973980"/>
    <w:rsid w:val="00973E4B"/>
    <w:rsid w:val="0097428B"/>
    <w:rsid w:val="0097490B"/>
    <w:rsid w:val="00974E4D"/>
    <w:rsid w:val="00975582"/>
    <w:rsid w:val="009757E5"/>
    <w:rsid w:val="009765BB"/>
    <w:rsid w:val="00977689"/>
    <w:rsid w:val="009801EC"/>
    <w:rsid w:val="0098023F"/>
    <w:rsid w:val="00980B43"/>
    <w:rsid w:val="00980CD5"/>
    <w:rsid w:val="009819B2"/>
    <w:rsid w:val="0098235D"/>
    <w:rsid w:val="0098245B"/>
    <w:rsid w:val="00982B7F"/>
    <w:rsid w:val="00982D04"/>
    <w:rsid w:val="00982D7C"/>
    <w:rsid w:val="0098360B"/>
    <w:rsid w:val="00984F0E"/>
    <w:rsid w:val="00985591"/>
    <w:rsid w:val="0098568F"/>
    <w:rsid w:val="0098624A"/>
    <w:rsid w:val="00986BDB"/>
    <w:rsid w:val="009871F1"/>
    <w:rsid w:val="00987470"/>
    <w:rsid w:val="00987DBB"/>
    <w:rsid w:val="00990604"/>
    <w:rsid w:val="0099084B"/>
    <w:rsid w:val="00990D84"/>
    <w:rsid w:val="00990DC9"/>
    <w:rsid w:val="00990EA5"/>
    <w:rsid w:val="00992CF5"/>
    <w:rsid w:val="00993408"/>
    <w:rsid w:val="009938E8"/>
    <w:rsid w:val="00993C18"/>
    <w:rsid w:val="0099412D"/>
    <w:rsid w:val="00994BE6"/>
    <w:rsid w:val="00994C43"/>
    <w:rsid w:val="009954B9"/>
    <w:rsid w:val="0099559F"/>
    <w:rsid w:val="00995759"/>
    <w:rsid w:val="009959BA"/>
    <w:rsid w:val="00995B71"/>
    <w:rsid w:val="009960FA"/>
    <w:rsid w:val="00996167"/>
    <w:rsid w:val="0099643D"/>
    <w:rsid w:val="00996511"/>
    <w:rsid w:val="009967EF"/>
    <w:rsid w:val="00996895"/>
    <w:rsid w:val="009977BD"/>
    <w:rsid w:val="009A053D"/>
    <w:rsid w:val="009A076B"/>
    <w:rsid w:val="009A0941"/>
    <w:rsid w:val="009A0C82"/>
    <w:rsid w:val="009A1210"/>
    <w:rsid w:val="009A197C"/>
    <w:rsid w:val="009A2009"/>
    <w:rsid w:val="009A2022"/>
    <w:rsid w:val="009A222E"/>
    <w:rsid w:val="009A2C39"/>
    <w:rsid w:val="009A2F75"/>
    <w:rsid w:val="009A3294"/>
    <w:rsid w:val="009A33D2"/>
    <w:rsid w:val="009A3D5A"/>
    <w:rsid w:val="009A4396"/>
    <w:rsid w:val="009A5105"/>
    <w:rsid w:val="009A5196"/>
    <w:rsid w:val="009A632D"/>
    <w:rsid w:val="009A6433"/>
    <w:rsid w:val="009A6BDB"/>
    <w:rsid w:val="009A757C"/>
    <w:rsid w:val="009B07E6"/>
    <w:rsid w:val="009B0844"/>
    <w:rsid w:val="009B0C42"/>
    <w:rsid w:val="009B1A48"/>
    <w:rsid w:val="009B1C80"/>
    <w:rsid w:val="009B21C3"/>
    <w:rsid w:val="009B26EC"/>
    <w:rsid w:val="009B273A"/>
    <w:rsid w:val="009B299B"/>
    <w:rsid w:val="009B2A70"/>
    <w:rsid w:val="009B2E48"/>
    <w:rsid w:val="009B3E91"/>
    <w:rsid w:val="009B3ED3"/>
    <w:rsid w:val="009B4036"/>
    <w:rsid w:val="009B4533"/>
    <w:rsid w:val="009B4CBD"/>
    <w:rsid w:val="009B5031"/>
    <w:rsid w:val="009B53EE"/>
    <w:rsid w:val="009B5BDC"/>
    <w:rsid w:val="009B5FC5"/>
    <w:rsid w:val="009B61DD"/>
    <w:rsid w:val="009B65D8"/>
    <w:rsid w:val="009B6629"/>
    <w:rsid w:val="009B6AC9"/>
    <w:rsid w:val="009B6C43"/>
    <w:rsid w:val="009B7549"/>
    <w:rsid w:val="009B7940"/>
    <w:rsid w:val="009B7A45"/>
    <w:rsid w:val="009C0057"/>
    <w:rsid w:val="009C0185"/>
    <w:rsid w:val="009C01B9"/>
    <w:rsid w:val="009C01F6"/>
    <w:rsid w:val="009C0AE3"/>
    <w:rsid w:val="009C1083"/>
    <w:rsid w:val="009C12D2"/>
    <w:rsid w:val="009C1437"/>
    <w:rsid w:val="009C1E3E"/>
    <w:rsid w:val="009C2FF3"/>
    <w:rsid w:val="009C3020"/>
    <w:rsid w:val="009C32C7"/>
    <w:rsid w:val="009C3C19"/>
    <w:rsid w:val="009C401B"/>
    <w:rsid w:val="009C408E"/>
    <w:rsid w:val="009C44EA"/>
    <w:rsid w:val="009C5B3F"/>
    <w:rsid w:val="009C60AC"/>
    <w:rsid w:val="009C7117"/>
    <w:rsid w:val="009C740F"/>
    <w:rsid w:val="009C79B6"/>
    <w:rsid w:val="009C7DD6"/>
    <w:rsid w:val="009C7F86"/>
    <w:rsid w:val="009D073D"/>
    <w:rsid w:val="009D08AD"/>
    <w:rsid w:val="009D0AC0"/>
    <w:rsid w:val="009D0C0F"/>
    <w:rsid w:val="009D0C73"/>
    <w:rsid w:val="009D1878"/>
    <w:rsid w:val="009D32E3"/>
    <w:rsid w:val="009D333C"/>
    <w:rsid w:val="009D335D"/>
    <w:rsid w:val="009D3364"/>
    <w:rsid w:val="009D4603"/>
    <w:rsid w:val="009D4792"/>
    <w:rsid w:val="009D4984"/>
    <w:rsid w:val="009D4CFB"/>
    <w:rsid w:val="009D53B0"/>
    <w:rsid w:val="009D54E3"/>
    <w:rsid w:val="009D5668"/>
    <w:rsid w:val="009D5B44"/>
    <w:rsid w:val="009D6049"/>
    <w:rsid w:val="009D652B"/>
    <w:rsid w:val="009D6BCF"/>
    <w:rsid w:val="009D78E1"/>
    <w:rsid w:val="009D7A6A"/>
    <w:rsid w:val="009D7E9A"/>
    <w:rsid w:val="009E0244"/>
    <w:rsid w:val="009E042C"/>
    <w:rsid w:val="009E0F01"/>
    <w:rsid w:val="009E0FE8"/>
    <w:rsid w:val="009E14E6"/>
    <w:rsid w:val="009E16CC"/>
    <w:rsid w:val="009E1BD7"/>
    <w:rsid w:val="009E1BDC"/>
    <w:rsid w:val="009E29CC"/>
    <w:rsid w:val="009E2C7C"/>
    <w:rsid w:val="009E2CFF"/>
    <w:rsid w:val="009E2D7D"/>
    <w:rsid w:val="009E34B6"/>
    <w:rsid w:val="009E374C"/>
    <w:rsid w:val="009E39C6"/>
    <w:rsid w:val="009E3DBD"/>
    <w:rsid w:val="009E47DA"/>
    <w:rsid w:val="009E4F30"/>
    <w:rsid w:val="009E52B5"/>
    <w:rsid w:val="009E5C66"/>
    <w:rsid w:val="009E5DB1"/>
    <w:rsid w:val="009E64D6"/>
    <w:rsid w:val="009E64F6"/>
    <w:rsid w:val="009E66F5"/>
    <w:rsid w:val="009E6AF7"/>
    <w:rsid w:val="009E6DA6"/>
    <w:rsid w:val="009E6ED3"/>
    <w:rsid w:val="009E77B5"/>
    <w:rsid w:val="009E78C6"/>
    <w:rsid w:val="009E7EE6"/>
    <w:rsid w:val="009F0071"/>
    <w:rsid w:val="009F0253"/>
    <w:rsid w:val="009F02D5"/>
    <w:rsid w:val="009F0469"/>
    <w:rsid w:val="009F11FB"/>
    <w:rsid w:val="009F1375"/>
    <w:rsid w:val="009F24BE"/>
    <w:rsid w:val="009F31C0"/>
    <w:rsid w:val="009F3F33"/>
    <w:rsid w:val="009F471C"/>
    <w:rsid w:val="009F5490"/>
    <w:rsid w:val="009F56DF"/>
    <w:rsid w:val="009F6188"/>
    <w:rsid w:val="009F6716"/>
    <w:rsid w:val="009F6FD2"/>
    <w:rsid w:val="009F7398"/>
    <w:rsid w:val="009F760F"/>
    <w:rsid w:val="009F7B24"/>
    <w:rsid w:val="009F7DEF"/>
    <w:rsid w:val="00A00D6D"/>
    <w:rsid w:val="00A01818"/>
    <w:rsid w:val="00A01949"/>
    <w:rsid w:val="00A024AC"/>
    <w:rsid w:val="00A0313B"/>
    <w:rsid w:val="00A0373D"/>
    <w:rsid w:val="00A0481E"/>
    <w:rsid w:val="00A05397"/>
    <w:rsid w:val="00A05FCA"/>
    <w:rsid w:val="00A064E8"/>
    <w:rsid w:val="00A06B55"/>
    <w:rsid w:val="00A06C2F"/>
    <w:rsid w:val="00A07539"/>
    <w:rsid w:val="00A0781B"/>
    <w:rsid w:val="00A07D89"/>
    <w:rsid w:val="00A1012E"/>
    <w:rsid w:val="00A10653"/>
    <w:rsid w:val="00A10EAD"/>
    <w:rsid w:val="00A11269"/>
    <w:rsid w:val="00A121BD"/>
    <w:rsid w:val="00A12790"/>
    <w:rsid w:val="00A128D6"/>
    <w:rsid w:val="00A13198"/>
    <w:rsid w:val="00A134E0"/>
    <w:rsid w:val="00A1448B"/>
    <w:rsid w:val="00A14853"/>
    <w:rsid w:val="00A14B80"/>
    <w:rsid w:val="00A15466"/>
    <w:rsid w:val="00A15632"/>
    <w:rsid w:val="00A16CEA"/>
    <w:rsid w:val="00A1710E"/>
    <w:rsid w:val="00A174D3"/>
    <w:rsid w:val="00A17BE2"/>
    <w:rsid w:val="00A17D49"/>
    <w:rsid w:val="00A20AE8"/>
    <w:rsid w:val="00A20AEF"/>
    <w:rsid w:val="00A20D51"/>
    <w:rsid w:val="00A20DB0"/>
    <w:rsid w:val="00A21066"/>
    <w:rsid w:val="00A2139C"/>
    <w:rsid w:val="00A21ACB"/>
    <w:rsid w:val="00A21C9A"/>
    <w:rsid w:val="00A21E90"/>
    <w:rsid w:val="00A21F70"/>
    <w:rsid w:val="00A22667"/>
    <w:rsid w:val="00A22842"/>
    <w:rsid w:val="00A24945"/>
    <w:rsid w:val="00A257FD"/>
    <w:rsid w:val="00A2597B"/>
    <w:rsid w:val="00A2640C"/>
    <w:rsid w:val="00A266D0"/>
    <w:rsid w:val="00A273D5"/>
    <w:rsid w:val="00A277F5"/>
    <w:rsid w:val="00A30665"/>
    <w:rsid w:val="00A306FD"/>
    <w:rsid w:val="00A308F3"/>
    <w:rsid w:val="00A31281"/>
    <w:rsid w:val="00A31869"/>
    <w:rsid w:val="00A319DD"/>
    <w:rsid w:val="00A31DD1"/>
    <w:rsid w:val="00A31E20"/>
    <w:rsid w:val="00A32C19"/>
    <w:rsid w:val="00A32E08"/>
    <w:rsid w:val="00A32E17"/>
    <w:rsid w:val="00A336F1"/>
    <w:rsid w:val="00A33D4C"/>
    <w:rsid w:val="00A34E5D"/>
    <w:rsid w:val="00A350EA"/>
    <w:rsid w:val="00A3576F"/>
    <w:rsid w:val="00A357A0"/>
    <w:rsid w:val="00A35C82"/>
    <w:rsid w:val="00A35CFF"/>
    <w:rsid w:val="00A36020"/>
    <w:rsid w:val="00A360F1"/>
    <w:rsid w:val="00A36D0C"/>
    <w:rsid w:val="00A370D5"/>
    <w:rsid w:val="00A3773D"/>
    <w:rsid w:val="00A37AF0"/>
    <w:rsid w:val="00A40657"/>
    <w:rsid w:val="00A4086F"/>
    <w:rsid w:val="00A4092A"/>
    <w:rsid w:val="00A40B15"/>
    <w:rsid w:val="00A40CF2"/>
    <w:rsid w:val="00A40F91"/>
    <w:rsid w:val="00A4165C"/>
    <w:rsid w:val="00A41939"/>
    <w:rsid w:val="00A41FB3"/>
    <w:rsid w:val="00A4212A"/>
    <w:rsid w:val="00A42260"/>
    <w:rsid w:val="00A42FC8"/>
    <w:rsid w:val="00A43190"/>
    <w:rsid w:val="00A432EE"/>
    <w:rsid w:val="00A43572"/>
    <w:rsid w:val="00A437A6"/>
    <w:rsid w:val="00A438C4"/>
    <w:rsid w:val="00A43C21"/>
    <w:rsid w:val="00A44070"/>
    <w:rsid w:val="00A440C6"/>
    <w:rsid w:val="00A440F4"/>
    <w:rsid w:val="00A444E5"/>
    <w:rsid w:val="00A44B27"/>
    <w:rsid w:val="00A45612"/>
    <w:rsid w:val="00A470CF"/>
    <w:rsid w:val="00A50390"/>
    <w:rsid w:val="00A50C93"/>
    <w:rsid w:val="00A50CBA"/>
    <w:rsid w:val="00A51730"/>
    <w:rsid w:val="00A51A71"/>
    <w:rsid w:val="00A51C11"/>
    <w:rsid w:val="00A5283C"/>
    <w:rsid w:val="00A533E8"/>
    <w:rsid w:val="00A53797"/>
    <w:rsid w:val="00A53CDF"/>
    <w:rsid w:val="00A54312"/>
    <w:rsid w:val="00A54E3E"/>
    <w:rsid w:val="00A55C98"/>
    <w:rsid w:val="00A571C1"/>
    <w:rsid w:val="00A57613"/>
    <w:rsid w:val="00A600DB"/>
    <w:rsid w:val="00A62626"/>
    <w:rsid w:val="00A630DE"/>
    <w:rsid w:val="00A63417"/>
    <w:rsid w:val="00A636C8"/>
    <w:rsid w:val="00A63D65"/>
    <w:rsid w:val="00A64136"/>
    <w:rsid w:val="00A64299"/>
    <w:rsid w:val="00A644BF"/>
    <w:rsid w:val="00A646AF"/>
    <w:rsid w:val="00A651BB"/>
    <w:rsid w:val="00A66997"/>
    <w:rsid w:val="00A66D5E"/>
    <w:rsid w:val="00A67237"/>
    <w:rsid w:val="00A67987"/>
    <w:rsid w:val="00A679AC"/>
    <w:rsid w:val="00A67AB0"/>
    <w:rsid w:val="00A67D9F"/>
    <w:rsid w:val="00A67FE6"/>
    <w:rsid w:val="00A700D8"/>
    <w:rsid w:val="00A70763"/>
    <w:rsid w:val="00A70770"/>
    <w:rsid w:val="00A707E0"/>
    <w:rsid w:val="00A70A8A"/>
    <w:rsid w:val="00A70CA7"/>
    <w:rsid w:val="00A70F99"/>
    <w:rsid w:val="00A71D58"/>
    <w:rsid w:val="00A721D8"/>
    <w:rsid w:val="00A723D1"/>
    <w:rsid w:val="00A72ABB"/>
    <w:rsid w:val="00A73058"/>
    <w:rsid w:val="00A733FA"/>
    <w:rsid w:val="00A74735"/>
    <w:rsid w:val="00A74B4D"/>
    <w:rsid w:val="00A7535D"/>
    <w:rsid w:val="00A75598"/>
    <w:rsid w:val="00A75CDE"/>
    <w:rsid w:val="00A7681D"/>
    <w:rsid w:val="00A76C31"/>
    <w:rsid w:val="00A76CD7"/>
    <w:rsid w:val="00A771B4"/>
    <w:rsid w:val="00A80DB0"/>
    <w:rsid w:val="00A81863"/>
    <w:rsid w:val="00A81D05"/>
    <w:rsid w:val="00A81FF5"/>
    <w:rsid w:val="00A82072"/>
    <w:rsid w:val="00A830A0"/>
    <w:rsid w:val="00A8345B"/>
    <w:rsid w:val="00A8345E"/>
    <w:rsid w:val="00A83B8E"/>
    <w:rsid w:val="00A83E95"/>
    <w:rsid w:val="00A85062"/>
    <w:rsid w:val="00A850EA"/>
    <w:rsid w:val="00A8658F"/>
    <w:rsid w:val="00A8661D"/>
    <w:rsid w:val="00A86A61"/>
    <w:rsid w:val="00A906D3"/>
    <w:rsid w:val="00A908F5"/>
    <w:rsid w:val="00A90C98"/>
    <w:rsid w:val="00A913E3"/>
    <w:rsid w:val="00A9156D"/>
    <w:rsid w:val="00A916A3"/>
    <w:rsid w:val="00A91AFF"/>
    <w:rsid w:val="00A91B13"/>
    <w:rsid w:val="00A9206E"/>
    <w:rsid w:val="00A920A9"/>
    <w:rsid w:val="00A92E9E"/>
    <w:rsid w:val="00A93360"/>
    <w:rsid w:val="00A93496"/>
    <w:rsid w:val="00A9398B"/>
    <w:rsid w:val="00A93D8E"/>
    <w:rsid w:val="00A9418B"/>
    <w:rsid w:val="00A94573"/>
    <w:rsid w:val="00A955D5"/>
    <w:rsid w:val="00A959A6"/>
    <w:rsid w:val="00A96293"/>
    <w:rsid w:val="00A963C6"/>
    <w:rsid w:val="00A967F7"/>
    <w:rsid w:val="00AA05A9"/>
    <w:rsid w:val="00AA0636"/>
    <w:rsid w:val="00AA0816"/>
    <w:rsid w:val="00AA0B9A"/>
    <w:rsid w:val="00AA0C42"/>
    <w:rsid w:val="00AA0FDF"/>
    <w:rsid w:val="00AA2E91"/>
    <w:rsid w:val="00AA2F74"/>
    <w:rsid w:val="00AA37B2"/>
    <w:rsid w:val="00AA3E39"/>
    <w:rsid w:val="00AA497A"/>
    <w:rsid w:val="00AA525B"/>
    <w:rsid w:val="00AA53B4"/>
    <w:rsid w:val="00AA5762"/>
    <w:rsid w:val="00AA64C2"/>
    <w:rsid w:val="00AA6645"/>
    <w:rsid w:val="00AA6EBF"/>
    <w:rsid w:val="00AB0843"/>
    <w:rsid w:val="00AB095E"/>
    <w:rsid w:val="00AB0E53"/>
    <w:rsid w:val="00AB13E4"/>
    <w:rsid w:val="00AB1AA1"/>
    <w:rsid w:val="00AB1BE3"/>
    <w:rsid w:val="00AB1DBB"/>
    <w:rsid w:val="00AB1DFA"/>
    <w:rsid w:val="00AB2058"/>
    <w:rsid w:val="00AB206C"/>
    <w:rsid w:val="00AB260B"/>
    <w:rsid w:val="00AB26CE"/>
    <w:rsid w:val="00AB320D"/>
    <w:rsid w:val="00AB3459"/>
    <w:rsid w:val="00AB4526"/>
    <w:rsid w:val="00AB4DAF"/>
    <w:rsid w:val="00AB56D9"/>
    <w:rsid w:val="00AB5DE8"/>
    <w:rsid w:val="00AB6117"/>
    <w:rsid w:val="00AB6297"/>
    <w:rsid w:val="00AB754B"/>
    <w:rsid w:val="00AB7B7A"/>
    <w:rsid w:val="00AC0DEE"/>
    <w:rsid w:val="00AC1045"/>
    <w:rsid w:val="00AC145B"/>
    <w:rsid w:val="00AC1681"/>
    <w:rsid w:val="00AC1DE9"/>
    <w:rsid w:val="00AC28B8"/>
    <w:rsid w:val="00AC2976"/>
    <w:rsid w:val="00AC2DE6"/>
    <w:rsid w:val="00AC2FC2"/>
    <w:rsid w:val="00AC3D6E"/>
    <w:rsid w:val="00AC3E2B"/>
    <w:rsid w:val="00AC4538"/>
    <w:rsid w:val="00AC4F7C"/>
    <w:rsid w:val="00AC5991"/>
    <w:rsid w:val="00AC5A34"/>
    <w:rsid w:val="00AC6243"/>
    <w:rsid w:val="00AC688D"/>
    <w:rsid w:val="00AC7147"/>
    <w:rsid w:val="00AC7414"/>
    <w:rsid w:val="00AC79CC"/>
    <w:rsid w:val="00AC7F21"/>
    <w:rsid w:val="00AD01A8"/>
    <w:rsid w:val="00AD0A81"/>
    <w:rsid w:val="00AD0AA4"/>
    <w:rsid w:val="00AD0AB0"/>
    <w:rsid w:val="00AD0D20"/>
    <w:rsid w:val="00AD0E02"/>
    <w:rsid w:val="00AD1560"/>
    <w:rsid w:val="00AD2E2C"/>
    <w:rsid w:val="00AD40BE"/>
    <w:rsid w:val="00AD4974"/>
    <w:rsid w:val="00AD4A25"/>
    <w:rsid w:val="00AD4F83"/>
    <w:rsid w:val="00AD5629"/>
    <w:rsid w:val="00AD5EFD"/>
    <w:rsid w:val="00AD63B1"/>
    <w:rsid w:val="00AD699B"/>
    <w:rsid w:val="00AD72A6"/>
    <w:rsid w:val="00AD78CD"/>
    <w:rsid w:val="00AD7DD7"/>
    <w:rsid w:val="00AE0342"/>
    <w:rsid w:val="00AE1122"/>
    <w:rsid w:val="00AE164C"/>
    <w:rsid w:val="00AE16A5"/>
    <w:rsid w:val="00AE1D22"/>
    <w:rsid w:val="00AE30A3"/>
    <w:rsid w:val="00AE3CE8"/>
    <w:rsid w:val="00AE3FE3"/>
    <w:rsid w:val="00AE51FA"/>
    <w:rsid w:val="00AE5B30"/>
    <w:rsid w:val="00AE5D75"/>
    <w:rsid w:val="00AE71BA"/>
    <w:rsid w:val="00AF01A5"/>
    <w:rsid w:val="00AF0C48"/>
    <w:rsid w:val="00AF1080"/>
    <w:rsid w:val="00AF1439"/>
    <w:rsid w:val="00AF1A5A"/>
    <w:rsid w:val="00AF2979"/>
    <w:rsid w:val="00AF2AD2"/>
    <w:rsid w:val="00AF2BC8"/>
    <w:rsid w:val="00AF2EF5"/>
    <w:rsid w:val="00AF33E8"/>
    <w:rsid w:val="00AF3C1F"/>
    <w:rsid w:val="00AF4A67"/>
    <w:rsid w:val="00AF574B"/>
    <w:rsid w:val="00AF5C82"/>
    <w:rsid w:val="00AF6788"/>
    <w:rsid w:val="00AF6B40"/>
    <w:rsid w:val="00AF6DA9"/>
    <w:rsid w:val="00AF7095"/>
    <w:rsid w:val="00AF71F1"/>
    <w:rsid w:val="00B004B5"/>
    <w:rsid w:val="00B004FD"/>
    <w:rsid w:val="00B008FA"/>
    <w:rsid w:val="00B019DD"/>
    <w:rsid w:val="00B0284E"/>
    <w:rsid w:val="00B02A87"/>
    <w:rsid w:val="00B02A9E"/>
    <w:rsid w:val="00B02B00"/>
    <w:rsid w:val="00B02C37"/>
    <w:rsid w:val="00B03024"/>
    <w:rsid w:val="00B0331A"/>
    <w:rsid w:val="00B04773"/>
    <w:rsid w:val="00B05605"/>
    <w:rsid w:val="00B06007"/>
    <w:rsid w:val="00B064A4"/>
    <w:rsid w:val="00B0700C"/>
    <w:rsid w:val="00B07481"/>
    <w:rsid w:val="00B079AE"/>
    <w:rsid w:val="00B111D8"/>
    <w:rsid w:val="00B1125C"/>
    <w:rsid w:val="00B11355"/>
    <w:rsid w:val="00B113A2"/>
    <w:rsid w:val="00B1198C"/>
    <w:rsid w:val="00B1226E"/>
    <w:rsid w:val="00B122DA"/>
    <w:rsid w:val="00B12F02"/>
    <w:rsid w:val="00B12F5A"/>
    <w:rsid w:val="00B13422"/>
    <w:rsid w:val="00B13628"/>
    <w:rsid w:val="00B1397E"/>
    <w:rsid w:val="00B13B3B"/>
    <w:rsid w:val="00B1438A"/>
    <w:rsid w:val="00B14486"/>
    <w:rsid w:val="00B14F33"/>
    <w:rsid w:val="00B152EB"/>
    <w:rsid w:val="00B1566F"/>
    <w:rsid w:val="00B156D8"/>
    <w:rsid w:val="00B15A0D"/>
    <w:rsid w:val="00B15F42"/>
    <w:rsid w:val="00B164CE"/>
    <w:rsid w:val="00B164FA"/>
    <w:rsid w:val="00B16847"/>
    <w:rsid w:val="00B16EEE"/>
    <w:rsid w:val="00B170FB"/>
    <w:rsid w:val="00B17333"/>
    <w:rsid w:val="00B173FD"/>
    <w:rsid w:val="00B208E6"/>
    <w:rsid w:val="00B20B54"/>
    <w:rsid w:val="00B20F9E"/>
    <w:rsid w:val="00B22F22"/>
    <w:rsid w:val="00B22F8F"/>
    <w:rsid w:val="00B23424"/>
    <w:rsid w:val="00B23A3F"/>
    <w:rsid w:val="00B241F2"/>
    <w:rsid w:val="00B243C7"/>
    <w:rsid w:val="00B24A56"/>
    <w:rsid w:val="00B2538B"/>
    <w:rsid w:val="00B25BBA"/>
    <w:rsid w:val="00B25BD8"/>
    <w:rsid w:val="00B2609A"/>
    <w:rsid w:val="00B2682E"/>
    <w:rsid w:val="00B2688C"/>
    <w:rsid w:val="00B269D6"/>
    <w:rsid w:val="00B26A69"/>
    <w:rsid w:val="00B2702A"/>
    <w:rsid w:val="00B2708D"/>
    <w:rsid w:val="00B272DE"/>
    <w:rsid w:val="00B27624"/>
    <w:rsid w:val="00B30133"/>
    <w:rsid w:val="00B308CC"/>
    <w:rsid w:val="00B30F5D"/>
    <w:rsid w:val="00B3119C"/>
    <w:rsid w:val="00B31647"/>
    <w:rsid w:val="00B31BD7"/>
    <w:rsid w:val="00B31D98"/>
    <w:rsid w:val="00B32100"/>
    <w:rsid w:val="00B32124"/>
    <w:rsid w:val="00B321E8"/>
    <w:rsid w:val="00B322EF"/>
    <w:rsid w:val="00B326DE"/>
    <w:rsid w:val="00B3271E"/>
    <w:rsid w:val="00B335C8"/>
    <w:rsid w:val="00B33A06"/>
    <w:rsid w:val="00B340BC"/>
    <w:rsid w:val="00B34F76"/>
    <w:rsid w:val="00B3549D"/>
    <w:rsid w:val="00B354E7"/>
    <w:rsid w:val="00B3552E"/>
    <w:rsid w:val="00B35802"/>
    <w:rsid w:val="00B35DED"/>
    <w:rsid w:val="00B360A8"/>
    <w:rsid w:val="00B367D6"/>
    <w:rsid w:val="00B3682A"/>
    <w:rsid w:val="00B373AC"/>
    <w:rsid w:val="00B37815"/>
    <w:rsid w:val="00B408BD"/>
    <w:rsid w:val="00B40D00"/>
    <w:rsid w:val="00B4123C"/>
    <w:rsid w:val="00B412E1"/>
    <w:rsid w:val="00B41E40"/>
    <w:rsid w:val="00B4257C"/>
    <w:rsid w:val="00B426D7"/>
    <w:rsid w:val="00B42716"/>
    <w:rsid w:val="00B4328A"/>
    <w:rsid w:val="00B434D9"/>
    <w:rsid w:val="00B43530"/>
    <w:rsid w:val="00B43E3D"/>
    <w:rsid w:val="00B4419F"/>
    <w:rsid w:val="00B4423E"/>
    <w:rsid w:val="00B445A9"/>
    <w:rsid w:val="00B44C4E"/>
    <w:rsid w:val="00B454B9"/>
    <w:rsid w:val="00B45703"/>
    <w:rsid w:val="00B45BC6"/>
    <w:rsid w:val="00B45CFB"/>
    <w:rsid w:val="00B46307"/>
    <w:rsid w:val="00B46362"/>
    <w:rsid w:val="00B46913"/>
    <w:rsid w:val="00B46A95"/>
    <w:rsid w:val="00B46E78"/>
    <w:rsid w:val="00B4753D"/>
    <w:rsid w:val="00B47608"/>
    <w:rsid w:val="00B47A4E"/>
    <w:rsid w:val="00B47A4F"/>
    <w:rsid w:val="00B50044"/>
    <w:rsid w:val="00B50311"/>
    <w:rsid w:val="00B50CFC"/>
    <w:rsid w:val="00B50D55"/>
    <w:rsid w:val="00B50E0D"/>
    <w:rsid w:val="00B51572"/>
    <w:rsid w:val="00B51DC5"/>
    <w:rsid w:val="00B52845"/>
    <w:rsid w:val="00B52D01"/>
    <w:rsid w:val="00B52F75"/>
    <w:rsid w:val="00B5320C"/>
    <w:rsid w:val="00B53524"/>
    <w:rsid w:val="00B543E0"/>
    <w:rsid w:val="00B549DC"/>
    <w:rsid w:val="00B5504A"/>
    <w:rsid w:val="00B550EA"/>
    <w:rsid w:val="00B55117"/>
    <w:rsid w:val="00B55BC4"/>
    <w:rsid w:val="00B56321"/>
    <w:rsid w:val="00B568DD"/>
    <w:rsid w:val="00B56ACF"/>
    <w:rsid w:val="00B57A19"/>
    <w:rsid w:val="00B57E08"/>
    <w:rsid w:val="00B607F6"/>
    <w:rsid w:val="00B61033"/>
    <w:rsid w:val="00B617AA"/>
    <w:rsid w:val="00B61F33"/>
    <w:rsid w:val="00B628CF"/>
    <w:rsid w:val="00B62B69"/>
    <w:rsid w:val="00B63394"/>
    <w:rsid w:val="00B64449"/>
    <w:rsid w:val="00B64F2A"/>
    <w:rsid w:val="00B65158"/>
    <w:rsid w:val="00B653A9"/>
    <w:rsid w:val="00B65407"/>
    <w:rsid w:val="00B655BF"/>
    <w:rsid w:val="00B656AD"/>
    <w:rsid w:val="00B657D9"/>
    <w:rsid w:val="00B6591F"/>
    <w:rsid w:val="00B65935"/>
    <w:rsid w:val="00B65EB9"/>
    <w:rsid w:val="00B661AD"/>
    <w:rsid w:val="00B67149"/>
    <w:rsid w:val="00B676DF"/>
    <w:rsid w:val="00B6775A"/>
    <w:rsid w:val="00B67D61"/>
    <w:rsid w:val="00B70115"/>
    <w:rsid w:val="00B710E3"/>
    <w:rsid w:val="00B7238D"/>
    <w:rsid w:val="00B728A1"/>
    <w:rsid w:val="00B72CD4"/>
    <w:rsid w:val="00B737F2"/>
    <w:rsid w:val="00B73AE9"/>
    <w:rsid w:val="00B73B7E"/>
    <w:rsid w:val="00B73D3C"/>
    <w:rsid w:val="00B73DA8"/>
    <w:rsid w:val="00B748D4"/>
    <w:rsid w:val="00B74B28"/>
    <w:rsid w:val="00B75991"/>
    <w:rsid w:val="00B76648"/>
    <w:rsid w:val="00B768EC"/>
    <w:rsid w:val="00B7778B"/>
    <w:rsid w:val="00B7787B"/>
    <w:rsid w:val="00B77BF4"/>
    <w:rsid w:val="00B804A3"/>
    <w:rsid w:val="00B807E2"/>
    <w:rsid w:val="00B80A69"/>
    <w:rsid w:val="00B80BED"/>
    <w:rsid w:val="00B80BEF"/>
    <w:rsid w:val="00B815E8"/>
    <w:rsid w:val="00B81B9E"/>
    <w:rsid w:val="00B81BCB"/>
    <w:rsid w:val="00B81C26"/>
    <w:rsid w:val="00B82080"/>
    <w:rsid w:val="00B821D2"/>
    <w:rsid w:val="00B8294F"/>
    <w:rsid w:val="00B831A8"/>
    <w:rsid w:val="00B83362"/>
    <w:rsid w:val="00B83592"/>
    <w:rsid w:val="00B858A7"/>
    <w:rsid w:val="00B85B06"/>
    <w:rsid w:val="00B85B54"/>
    <w:rsid w:val="00B85DDD"/>
    <w:rsid w:val="00B85E11"/>
    <w:rsid w:val="00B87489"/>
    <w:rsid w:val="00B87974"/>
    <w:rsid w:val="00B90708"/>
    <w:rsid w:val="00B90AFF"/>
    <w:rsid w:val="00B91292"/>
    <w:rsid w:val="00B91430"/>
    <w:rsid w:val="00B91600"/>
    <w:rsid w:val="00B91C42"/>
    <w:rsid w:val="00B92041"/>
    <w:rsid w:val="00B92588"/>
    <w:rsid w:val="00B92D69"/>
    <w:rsid w:val="00B93260"/>
    <w:rsid w:val="00B93864"/>
    <w:rsid w:val="00B9414D"/>
    <w:rsid w:val="00B9438F"/>
    <w:rsid w:val="00B94496"/>
    <w:rsid w:val="00B9488E"/>
    <w:rsid w:val="00B95B9A"/>
    <w:rsid w:val="00B96549"/>
    <w:rsid w:val="00B96C18"/>
    <w:rsid w:val="00B97EFE"/>
    <w:rsid w:val="00B97F46"/>
    <w:rsid w:val="00BA02E0"/>
    <w:rsid w:val="00BA0984"/>
    <w:rsid w:val="00BA0C5D"/>
    <w:rsid w:val="00BA0E34"/>
    <w:rsid w:val="00BA1395"/>
    <w:rsid w:val="00BA1539"/>
    <w:rsid w:val="00BA174D"/>
    <w:rsid w:val="00BA194A"/>
    <w:rsid w:val="00BA1A81"/>
    <w:rsid w:val="00BA1E56"/>
    <w:rsid w:val="00BA27DB"/>
    <w:rsid w:val="00BA2937"/>
    <w:rsid w:val="00BA3140"/>
    <w:rsid w:val="00BA36C8"/>
    <w:rsid w:val="00BA36C9"/>
    <w:rsid w:val="00BA42C4"/>
    <w:rsid w:val="00BA49B2"/>
    <w:rsid w:val="00BA49CA"/>
    <w:rsid w:val="00BA4C0C"/>
    <w:rsid w:val="00BA4FE0"/>
    <w:rsid w:val="00BA5C92"/>
    <w:rsid w:val="00BB0387"/>
    <w:rsid w:val="00BB0676"/>
    <w:rsid w:val="00BB0BF4"/>
    <w:rsid w:val="00BB109E"/>
    <w:rsid w:val="00BB17BD"/>
    <w:rsid w:val="00BB1D2F"/>
    <w:rsid w:val="00BB21D6"/>
    <w:rsid w:val="00BB28EA"/>
    <w:rsid w:val="00BB2CBA"/>
    <w:rsid w:val="00BB2DE2"/>
    <w:rsid w:val="00BB2FA2"/>
    <w:rsid w:val="00BB3491"/>
    <w:rsid w:val="00BB3957"/>
    <w:rsid w:val="00BB3A3E"/>
    <w:rsid w:val="00BB4B00"/>
    <w:rsid w:val="00BB4CED"/>
    <w:rsid w:val="00BB6A9E"/>
    <w:rsid w:val="00BB6C99"/>
    <w:rsid w:val="00BB79AB"/>
    <w:rsid w:val="00BC008D"/>
    <w:rsid w:val="00BC0FE1"/>
    <w:rsid w:val="00BC12D8"/>
    <w:rsid w:val="00BC1CEA"/>
    <w:rsid w:val="00BC1EE1"/>
    <w:rsid w:val="00BC2650"/>
    <w:rsid w:val="00BC26BC"/>
    <w:rsid w:val="00BC292D"/>
    <w:rsid w:val="00BC2FD1"/>
    <w:rsid w:val="00BC39EA"/>
    <w:rsid w:val="00BC3F81"/>
    <w:rsid w:val="00BC414C"/>
    <w:rsid w:val="00BC4690"/>
    <w:rsid w:val="00BC4F64"/>
    <w:rsid w:val="00BC4FA2"/>
    <w:rsid w:val="00BC52A3"/>
    <w:rsid w:val="00BC560B"/>
    <w:rsid w:val="00BC5E01"/>
    <w:rsid w:val="00BC61F8"/>
    <w:rsid w:val="00BC6350"/>
    <w:rsid w:val="00BC689D"/>
    <w:rsid w:val="00BC7183"/>
    <w:rsid w:val="00BC77D7"/>
    <w:rsid w:val="00BC7965"/>
    <w:rsid w:val="00BC7BEB"/>
    <w:rsid w:val="00BD0060"/>
    <w:rsid w:val="00BD0394"/>
    <w:rsid w:val="00BD03C7"/>
    <w:rsid w:val="00BD0762"/>
    <w:rsid w:val="00BD0791"/>
    <w:rsid w:val="00BD0A65"/>
    <w:rsid w:val="00BD0D8A"/>
    <w:rsid w:val="00BD0F99"/>
    <w:rsid w:val="00BD157E"/>
    <w:rsid w:val="00BD189C"/>
    <w:rsid w:val="00BD2C36"/>
    <w:rsid w:val="00BD31DA"/>
    <w:rsid w:val="00BD3D7E"/>
    <w:rsid w:val="00BD426A"/>
    <w:rsid w:val="00BD450F"/>
    <w:rsid w:val="00BD451C"/>
    <w:rsid w:val="00BD486F"/>
    <w:rsid w:val="00BD48C7"/>
    <w:rsid w:val="00BD5118"/>
    <w:rsid w:val="00BD61E6"/>
    <w:rsid w:val="00BD6672"/>
    <w:rsid w:val="00BD6692"/>
    <w:rsid w:val="00BD6C71"/>
    <w:rsid w:val="00BD6F07"/>
    <w:rsid w:val="00BD78E7"/>
    <w:rsid w:val="00BD7C38"/>
    <w:rsid w:val="00BD7C7E"/>
    <w:rsid w:val="00BD7ED3"/>
    <w:rsid w:val="00BE0963"/>
    <w:rsid w:val="00BE0A49"/>
    <w:rsid w:val="00BE0A9C"/>
    <w:rsid w:val="00BE0EFE"/>
    <w:rsid w:val="00BE26EB"/>
    <w:rsid w:val="00BE2B42"/>
    <w:rsid w:val="00BE319F"/>
    <w:rsid w:val="00BE3D7E"/>
    <w:rsid w:val="00BE3F14"/>
    <w:rsid w:val="00BE4551"/>
    <w:rsid w:val="00BE4E2F"/>
    <w:rsid w:val="00BE5A0F"/>
    <w:rsid w:val="00BE5F17"/>
    <w:rsid w:val="00BE6212"/>
    <w:rsid w:val="00BE6F7D"/>
    <w:rsid w:val="00BE73FA"/>
    <w:rsid w:val="00BE7501"/>
    <w:rsid w:val="00BE772C"/>
    <w:rsid w:val="00BF00F8"/>
    <w:rsid w:val="00BF0607"/>
    <w:rsid w:val="00BF06AE"/>
    <w:rsid w:val="00BF09EE"/>
    <w:rsid w:val="00BF0F10"/>
    <w:rsid w:val="00BF1000"/>
    <w:rsid w:val="00BF10BD"/>
    <w:rsid w:val="00BF13A7"/>
    <w:rsid w:val="00BF1B83"/>
    <w:rsid w:val="00BF25D8"/>
    <w:rsid w:val="00BF2E5B"/>
    <w:rsid w:val="00BF3609"/>
    <w:rsid w:val="00BF42FC"/>
    <w:rsid w:val="00BF4A9A"/>
    <w:rsid w:val="00BF4BBC"/>
    <w:rsid w:val="00BF53B9"/>
    <w:rsid w:val="00BF5F84"/>
    <w:rsid w:val="00BF7D4B"/>
    <w:rsid w:val="00C00659"/>
    <w:rsid w:val="00C01259"/>
    <w:rsid w:val="00C01267"/>
    <w:rsid w:val="00C020AF"/>
    <w:rsid w:val="00C03569"/>
    <w:rsid w:val="00C035F1"/>
    <w:rsid w:val="00C03A58"/>
    <w:rsid w:val="00C0433D"/>
    <w:rsid w:val="00C04B49"/>
    <w:rsid w:val="00C04E6D"/>
    <w:rsid w:val="00C05250"/>
    <w:rsid w:val="00C05393"/>
    <w:rsid w:val="00C058B3"/>
    <w:rsid w:val="00C058F4"/>
    <w:rsid w:val="00C05ED9"/>
    <w:rsid w:val="00C0638D"/>
    <w:rsid w:val="00C066CD"/>
    <w:rsid w:val="00C06B0F"/>
    <w:rsid w:val="00C06B40"/>
    <w:rsid w:val="00C06CD5"/>
    <w:rsid w:val="00C06D88"/>
    <w:rsid w:val="00C06DF5"/>
    <w:rsid w:val="00C07BE0"/>
    <w:rsid w:val="00C07EC7"/>
    <w:rsid w:val="00C10C71"/>
    <w:rsid w:val="00C11014"/>
    <w:rsid w:val="00C110DD"/>
    <w:rsid w:val="00C11602"/>
    <w:rsid w:val="00C1205A"/>
    <w:rsid w:val="00C127E2"/>
    <w:rsid w:val="00C12A70"/>
    <w:rsid w:val="00C12AA8"/>
    <w:rsid w:val="00C12AAB"/>
    <w:rsid w:val="00C12D35"/>
    <w:rsid w:val="00C1324C"/>
    <w:rsid w:val="00C139C7"/>
    <w:rsid w:val="00C13C87"/>
    <w:rsid w:val="00C14F42"/>
    <w:rsid w:val="00C15BC4"/>
    <w:rsid w:val="00C15D8F"/>
    <w:rsid w:val="00C15F86"/>
    <w:rsid w:val="00C15FAB"/>
    <w:rsid w:val="00C162F7"/>
    <w:rsid w:val="00C169C4"/>
    <w:rsid w:val="00C1738A"/>
    <w:rsid w:val="00C17B48"/>
    <w:rsid w:val="00C17C3A"/>
    <w:rsid w:val="00C17E78"/>
    <w:rsid w:val="00C17EC3"/>
    <w:rsid w:val="00C17F85"/>
    <w:rsid w:val="00C2064B"/>
    <w:rsid w:val="00C2093E"/>
    <w:rsid w:val="00C212D3"/>
    <w:rsid w:val="00C215AB"/>
    <w:rsid w:val="00C216FD"/>
    <w:rsid w:val="00C21775"/>
    <w:rsid w:val="00C21889"/>
    <w:rsid w:val="00C21B85"/>
    <w:rsid w:val="00C21F72"/>
    <w:rsid w:val="00C2288F"/>
    <w:rsid w:val="00C22AD4"/>
    <w:rsid w:val="00C2331F"/>
    <w:rsid w:val="00C23B52"/>
    <w:rsid w:val="00C24F4B"/>
    <w:rsid w:val="00C25323"/>
    <w:rsid w:val="00C25466"/>
    <w:rsid w:val="00C2559E"/>
    <w:rsid w:val="00C25F9B"/>
    <w:rsid w:val="00C30287"/>
    <w:rsid w:val="00C3065A"/>
    <w:rsid w:val="00C31A79"/>
    <w:rsid w:val="00C31AB9"/>
    <w:rsid w:val="00C3222C"/>
    <w:rsid w:val="00C3234E"/>
    <w:rsid w:val="00C33356"/>
    <w:rsid w:val="00C344D1"/>
    <w:rsid w:val="00C34EEB"/>
    <w:rsid w:val="00C3540B"/>
    <w:rsid w:val="00C35437"/>
    <w:rsid w:val="00C360D6"/>
    <w:rsid w:val="00C362A5"/>
    <w:rsid w:val="00C3675B"/>
    <w:rsid w:val="00C370D0"/>
    <w:rsid w:val="00C37679"/>
    <w:rsid w:val="00C37724"/>
    <w:rsid w:val="00C37A29"/>
    <w:rsid w:val="00C37B74"/>
    <w:rsid w:val="00C37ED4"/>
    <w:rsid w:val="00C4181C"/>
    <w:rsid w:val="00C421D0"/>
    <w:rsid w:val="00C427B9"/>
    <w:rsid w:val="00C42BDD"/>
    <w:rsid w:val="00C42ED5"/>
    <w:rsid w:val="00C436EF"/>
    <w:rsid w:val="00C4381A"/>
    <w:rsid w:val="00C43CE8"/>
    <w:rsid w:val="00C43F41"/>
    <w:rsid w:val="00C441B5"/>
    <w:rsid w:val="00C44565"/>
    <w:rsid w:val="00C44883"/>
    <w:rsid w:val="00C448B1"/>
    <w:rsid w:val="00C448CB"/>
    <w:rsid w:val="00C45004"/>
    <w:rsid w:val="00C45937"/>
    <w:rsid w:val="00C45C44"/>
    <w:rsid w:val="00C45D87"/>
    <w:rsid w:val="00C4604C"/>
    <w:rsid w:val="00C46E78"/>
    <w:rsid w:val="00C473B4"/>
    <w:rsid w:val="00C473B8"/>
    <w:rsid w:val="00C473CB"/>
    <w:rsid w:val="00C47F29"/>
    <w:rsid w:val="00C5024B"/>
    <w:rsid w:val="00C50433"/>
    <w:rsid w:val="00C50D8C"/>
    <w:rsid w:val="00C51382"/>
    <w:rsid w:val="00C513CF"/>
    <w:rsid w:val="00C5141B"/>
    <w:rsid w:val="00C516C3"/>
    <w:rsid w:val="00C51B51"/>
    <w:rsid w:val="00C51F1A"/>
    <w:rsid w:val="00C528E4"/>
    <w:rsid w:val="00C52943"/>
    <w:rsid w:val="00C52C14"/>
    <w:rsid w:val="00C52EAA"/>
    <w:rsid w:val="00C53708"/>
    <w:rsid w:val="00C5380D"/>
    <w:rsid w:val="00C53C33"/>
    <w:rsid w:val="00C53E39"/>
    <w:rsid w:val="00C545B5"/>
    <w:rsid w:val="00C54A84"/>
    <w:rsid w:val="00C54B74"/>
    <w:rsid w:val="00C55EDA"/>
    <w:rsid w:val="00C56642"/>
    <w:rsid w:val="00C566A4"/>
    <w:rsid w:val="00C574B5"/>
    <w:rsid w:val="00C57CC0"/>
    <w:rsid w:val="00C60273"/>
    <w:rsid w:val="00C60F0B"/>
    <w:rsid w:val="00C6156F"/>
    <w:rsid w:val="00C61712"/>
    <w:rsid w:val="00C61A7E"/>
    <w:rsid w:val="00C623B9"/>
    <w:rsid w:val="00C62681"/>
    <w:rsid w:val="00C6284C"/>
    <w:rsid w:val="00C62E9C"/>
    <w:rsid w:val="00C63199"/>
    <w:rsid w:val="00C631D3"/>
    <w:rsid w:val="00C63514"/>
    <w:rsid w:val="00C63859"/>
    <w:rsid w:val="00C63C60"/>
    <w:rsid w:val="00C63DBF"/>
    <w:rsid w:val="00C640CD"/>
    <w:rsid w:val="00C645F1"/>
    <w:rsid w:val="00C65556"/>
    <w:rsid w:val="00C65610"/>
    <w:rsid w:val="00C6563A"/>
    <w:rsid w:val="00C65705"/>
    <w:rsid w:val="00C6578E"/>
    <w:rsid w:val="00C65A48"/>
    <w:rsid w:val="00C65EE0"/>
    <w:rsid w:val="00C66070"/>
    <w:rsid w:val="00C6628E"/>
    <w:rsid w:val="00C66C9D"/>
    <w:rsid w:val="00C70B02"/>
    <w:rsid w:val="00C70BFC"/>
    <w:rsid w:val="00C71407"/>
    <w:rsid w:val="00C71638"/>
    <w:rsid w:val="00C7192C"/>
    <w:rsid w:val="00C71D84"/>
    <w:rsid w:val="00C71FDD"/>
    <w:rsid w:val="00C72188"/>
    <w:rsid w:val="00C72273"/>
    <w:rsid w:val="00C7321A"/>
    <w:rsid w:val="00C73429"/>
    <w:rsid w:val="00C734DC"/>
    <w:rsid w:val="00C73A93"/>
    <w:rsid w:val="00C73AAF"/>
    <w:rsid w:val="00C73E4A"/>
    <w:rsid w:val="00C74156"/>
    <w:rsid w:val="00C74889"/>
    <w:rsid w:val="00C74CD2"/>
    <w:rsid w:val="00C74F85"/>
    <w:rsid w:val="00C7512D"/>
    <w:rsid w:val="00C752F1"/>
    <w:rsid w:val="00C757FD"/>
    <w:rsid w:val="00C7581A"/>
    <w:rsid w:val="00C75AE4"/>
    <w:rsid w:val="00C762F6"/>
    <w:rsid w:val="00C76308"/>
    <w:rsid w:val="00C76475"/>
    <w:rsid w:val="00C76B94"/>
    <w:rsid w:val="00C77300"/>
    <w:rsid w:val="00C77648"/>
    <w:rsid w:val="00C7794D"/>
    <w:rsid w:val="00C77DBB"/>
    <w:rsid w:val="00C809CF"/>
    <w:rsid w:val="00C8102E"/>
    <w:rsid w:val="00C810EF"/>
    <w:rsid w:val="00C81D1B"/>
    <w:rsid w:val="00C821C7"/>
    <w:rsid w:val="00C83158"/>
    <w:rsid w:val="00C833B3"/>
    <w:rsid w:val="00C83F17"/>
    <w:rsid w:val="00C83FF4"/>
    <w:rsid w:val="00C83FFF"/>
    <w:rsid w:val="00C84D50"/>
    <w:rsid w:val="00C854DE"/>
    <w:rsid w:val="00C856DB"/>
    <w:rsid w:val="00C85AA2"/>
    <w:rsid w:val="00C85C86"/>
    <w:rsid w:val="00C8602F"/>
    <w:rsid w:val="00C86118"/>
    <w:rsid w:val="00C86528"/>
    <w:rsid w:val="00C9024E"/>
    <w:rsid w:val="00C90CDF"/>
    <w:rsid w:val="00C90D0B"/>
    <w:rsid w:val="00C9105B"/>
    <w:rsid w:val="00C91094"/>
    <w:rsid w:val="00C9120E"/>
    <w:rsid w:val="00C92729"/>
    <w:rsid w:val="00C936D8"/>
    <w:rsid w:val="00C938CD"/>
    <w:rsid w:val="00C93B00"/>
    <w:rsid w:val="00C93B9C"/>
    <w:rsid w:val="00C948D0"/>
    <w:rsid w:val="00C95504"/>
    <w:rsid w:val="00C95F26"/>
    <w:rsid w:val="00C9661F"/>
    <w:rsid w:val="00C97856"/>
    <w:rsid w:val="00C97C4A"/>
    <w:rsid w:val="00C97D43"/>
    <w:rsid w:val="00C97E64"/>
    <w:rsid w:val="00CA03D0"/>
    <w:rsid w:val="00CA0BD5"/>
    <w:rsid w:val="00CA0CAE"/>
    <w:rsid w:val="00CA10EB"/>
    <w:rsid w:val="00CA19FC"/>
    <w:rsid w:val="00CA1C3C"/>
    <w:rsid w:val="00CA2147"/>
    <w:rsid w:val="00CA215F"/>
    <w:rsid w:val="00CA30C1"/>
    <w:rsid w:val="00CA3459"/>
    <w:rsid w:val="00CA34AA"/>
    <w:rsid w:val="00CA3F4E"/>
    <w:rsid w:val="00CA4359"/>
    <w:rsid w:val="00CA43AD"/>
    <w:rsid w:val="00CA498D"/>
    <w:rsid w:val="00CA500E"/>
    <w:rsid w:val="00CA50F0"/>
    <w:rsid w:val="00CA51D5"/>
    <w:rsid w:val="00CA5513"/>
    <w:rsid w:val="00CA569F"/>
    <w:rsid w:val="00CA5EDA"/>
    <w:rsid w:val="00CA61E7"/>
    <w:rsid w:val="00CA65B3"/>
    <w:rsid w:val="00CA6FA2"/>
    <w:rsid w:val="00CA7004"/>
    <w:rsid w:val="00CA7BDD"/>
    <w:rsid w:val="00CB051E"/>
    <w:rsid w:val="00CB129D"/>
    <w:rsid w:val="00CB1586"/>
    <w:rsid w:val="00CB2616"/>
    <w:rsid w:val="00CB2A4E"/>
    <w:rsid w:val="00CB4619"/>
    <w:rsid w:val="00CB4813"/>
    <w:rsid w:val="00CB651E"/>
    <w:rsid w:val="00CB6ACF"/>
    <w:rsid w:val="00CB7080"/>
    <w:rsid w:val="00CB74E2"/>
    <w:rsid w:val="00CB7ADB"/>
    <w:rsid w:val="00CB7BA1"/>
    <w:rsid w:val="00CB7CBC"/>
    <w:rsid w:val="00CC075B"/>
    <w:rsid w:val="00CC0CE3"/>
    <w:rsid w:val="00CC10E4"/>
    <w:rsid w:val="00CC291A"/>
    <w:rsid w:val="00CC29B5"/>
    <w:rsid w:val="00CC29C2"/>
    <w:rsid w:val="00CC2A83"/>
    <w:rsid w:val="00CC2CA0"/>
    <w:rsid w:val="00CC2E29"/>
    <w:rsid w:val="00CC446F"/>
    <w:rsid w:val="00CC47B4"/>
    <w:rsid w:val="00CC577B"/>
    <w:rsid w:val="00CC5804"/>
    <w:rsid w:val="00CC60B7"/>
    <w:rsid w:val="00CC6694"/>
    <w:rsid w:val="00CC6BD2"/>
    <w:rsid w:val="00CC6C42"/>
    <w:rsid w:val="00CC6D31"/>
    <w:rsid w:val="00CC71E8"/>
    <w:rsid w:val="00CC73AD"/>
    <w:rsid w:val="00CC77A2"/>
    <w:rsid w:val="00CC7AE9"/>
    <w:rsid w:val="00CD031D"/>
    <w:rsid w:val="00CD0F39"/>
    <w:rsid w:val="00CD15B8"/>
    <w:rsid w:val="00CD1AEB"/>
    <w:rsid w:val="00CD1F5F"/>
    <w:rsid w:val="00CD20FD"/>
    <w:rsid w:val="00CD3681"/>
    <w:rsid w:val="00CD36B2"/>
    <w:rsid w:val="00CD3A7C"/>
    <w:rsid w:val="00CD4092"/>
    <w:rsid w:val="00CD53DD"/>
    <w:rsid w:val="00CD567B"/>
    <w:rsid w:val="00CD5CF1"/>
    <w:rsid w:val="00CD5E16"/>
    <w:rsid w:val="00CD61C0"/>
    <w:rsid w:val="00CD66F2"/>
    <w:rsid w:val="00CD6EBB"/>
    <w:rsid w:val="00CD6EE5"/>
    <w:rsid w:val="00CD75F7"/>
    <w:rsid w:val="00CD7A5E"/>
    <w:rsid w:val="00CD7B42"/>
    <w:rsid w:val="00CD7F86"/>
    <w:rsid w:val="00CE047B"/>
    <w:rsid w:val="00CE0563"/>
    <w:rsid w:val="00CE065C"/>
    <w:rsid w:val="00CE069A"/>
    <w:rsid w:val="00CE0FCC"/>
    <w:rsid w:val="00CE1444"/>
    <w:rsid w:val="00CE1E15"/>
    <w:rsid w:val="00CE2C46"/>
    <w:rsid w:val="00CE30D9"/>
    <w:rsid w:val="00CE3333"/>
    <w:rsid w:val="00CE3B93"/>
    <w:rsid w:val="00CE3C90"/>
    <w:rsid w:val="00CE41CE"/>
    <w:rsid w:val="00CE4254"/>
    <w:rsid w:val="00CE44C8"/>
    <w:rsid w:val="00CE5553"/>
    <w:rsid w:val="00CE5778"/>
    <w:rsid w:val="00CE69DF"/>
    <w:rsid w:val="00CE6F89"/>
    <w:rsid w:val="00CE7199"/>
    <w:rsid w:val="00CE71A3"/>
    <w:rsid w:val="00CE73EC"/>
    <w:rsid w:val="00CF03BA"/>
    <w:rsid w:val="00CF0CE6"/>
    <w:rsid w:val="00CF1C0C"/>
    <w:rsid w:val="00CF2034"/>
    <w:rsid w:val="00CF2590"/>
    <w:rsid w:val="00CF280C"/>
    <w:rsid w:val="00CF29E7"/>
    <w:rsid w:val="00CF2C5F"/>
    <w:rsid w:val="00CF2C9E"/>
    <w:rsid w:val="00CF2E9A"/>
    <w:rsid w:val="00CF3AAE"/>
    <w:rsid w:val="00CF3B20"/>
    <w:rsid w:val="00CF4328"/>
    <w:rsid w:val="00CF456D"/>
    <w:rsid w:val="00CF5253"/>
    <w:rsid w:val="00CF5621"/>
    <w:rsid w:val="00CF658E"/>
    <w:rsid w:val="00CF6CD7"/>
    <w:rsid w:val="00CF7028"/>
    <w:rsid w:val="00CF7E7C"/>
    <w:rsid w:val="00D0025C"/>
    <w:rsid w:val="00D00C0F"/>
    <w:rsid w:val="00D00C65"/>
    <w:rsid w:val="00D0142E"/>
    <w:rsid w:val="00D01770"/>
    <w:rsid w:val="00D01B77"/>
    <w:rsid w:val="00D02778"/>
    <w:rsid w:val="00D028F5"/>
    <w:rsid w:val="00D03D51"/>
    <w:rsid w:val="00D03E8F"/>
    <w:rsid w:val="00D04E59"/>
    <w:rsid w:val="00D0503B"/>
    <w:rsid w:val="00D0580B"/>
    <w:rsid w:val="00D05C4E"/>
    <w:rsid w:val="00D069DB"/>
    <w:rsid w:val="00D06F6E"/>
    <w:rsid w:val="00D0714F"/>
    <w:rsid w:val="00D11010"/>
    <w:rsid w:val="00D122FD"/>
    <w:rsid w:val="00D124A9"/>
    <w:rsid w:val="00D12B07"/>
    <w:rsid w:val="00D12DD0"/>
    <w:rsid w:val="00D133EB"/>
    <w:rsid w:val="00D1385C"/>
    <w:rsid w:val="00D13E36"/>
    <w:rsid w:val="00D202AA"/>
    <w:rsid w:val="00D206B1"/>
    <w:rsid w:val="00D20C15"/>
    <w:rsid w:val="00D2142D"/>
    <w:rsid w:val="00D21B5A"/>
    <w:rsid w:val="00D21C5A"/>
    <w:rsid w:val="00D21F8A"/>
    <w:rsid w:val="00D22059"/>
    <w:rsid w:val="00D22848"/>
    <w:rsid w:val="00D22FB3"/>
    <w:rsid w:val="00D23162"/>
    <w:rsid w:val="00D231D2"/>
    <w:rsid w:val="00D232EC"/>
    <w:rsid w:val="00D238F9"/>
    <w:rsid w:val="00D23903"/>
    <w:rsid w:val="00D23ED9"/>
    <w:rsid w:val="00D24243"/>
    <w:rsid w:val="00D24510"/>
    <w:rsid w:val="00D245D9"/>
    <w:rsid w:val="00D2464E"/>
    <w:rsid w:val="00D24B89"/>
    <w:rsid w:val="00D24FBC"/>
    <w:rsid w:val="00D250A4"/>
    <w:rsid w:val="00D270CD"/>
    <w:rsid w:val="00D273D8"/>
    <w:rsid w:val="00D303A8"/>
    <w:rsid w:val="00D30528"/>
    <w:rsid w:val="00D30AA1"/>
    <w:rsid w:val="00D313E2"/>
    <w:rsid w:val="00D3165C"/>
    <w:rsid w:val="00D32301"/>
    <w:rsid w:val="00D32B5B"/>
    <w:rsid w:val="00D32CCE"/>
    <w:rsid w:val="00D32E2D"/>
    <w:rsid w:val="00D3320B"/>
    <w:rsid w:val="00D3336B"/>
    <w:rsid w:val="00D336A1"/>
    <w:rsid w:val="00D34874"/>
    <w:rsid w:val="00D361F5"/>
    <w:rsid w:val="00D369DA"/>
    <w:rsid w:val="00D36B46"/>
    <w:rsid w:val="00D378A8"/>
    <w:rsid w:val="00D37C89"/>
    <w:rsid w:val="00D37F8D"/>
    <w:rsid w:val="00D400A8"/>
    <w:rsid w:val="00D40BE9"/>
    <w:rsid w:val="00D4169D"/>
    <w:rsid w:val="00D41C51"/>
    <w:rsid w:val="00D4201C"/>
    <w:rsid w:val="00D42428"/>
    <w:rsid w:val="00D42AB6"/>
    <w:rsid w:val="00D42B39"/>
    <w:rsid w:val="00D43282"/>
    <w:rsid w:val="00D445EB"/>
    <w:rsid w:val="00D4478D"/>
    <w:rsid w:val="00D44A97"/>
    <w:rsid w:val="00D44B59"/>
    <w:rsid w:val="00D4608F"/>
    <w:rsid w:val="00D460BB"/>
    <w:rsid w:val="00D46A25"/>
    <w:rsid w:val="00D46EC9"/>
    <w:rsid w:val="00D47FCC"/>
    <w:rsid w:val="00D50E04"/>
    <w:rsid w:val="00D514BE"/>
    <w:rsid w:val="00D516E6"/>
    <w:rsid w:val="00D524EE"/>
    <w:rsid w:val="00D5373C"/>
    <w:rsid w:val="00D545EA"/>
    <w:rsid w:val="00D547A2"/>
    <w:rsid w:val="00D54A5C"/>
    <w:rsid w:val="00D560DA"/>
    <w:rsid w:val="00D56374"/>
    <w:rsid w:val="00D56C4E"/>
    <w:rsid w:val="00D56FD5"/>
    <w:rsid w:val="00D577F9"/>
    <w:rsid w:val="00D57CD2"/>
    <w:rsid w:val="00D603F5"/>
    <w:rsid w:val="00D60666"/>
    <w:rsid w:val="00D60701"/>
    <w:rsid w:val="00D60A84"/>
    <w:rsid w:val="00D60CB4"/>
    <w:rsid w:val="00D61607"/>
    <w:rsid w:val="00D618F1"/>
    <w:rsid w:val="00D619A3"/>
    <w:rsid w:val="00D62CB3"/>
    <w:rsid w:val="00D62DAC"/>
    <w:rsid w:val="00D62E11"/>
    <w:rsid w:val="00D63162"/>
    <w:rsid w:val="00D633CC"/>
    <w:rsid w:val="00D63774"/>
    <w:rsid w:val="00D63836"/>
    <w:rsid w:val="00D638A7"/>
    <w:rsid w:val="00D64DFD"/>
    <w:rsid w:val="00D64E6D"/>
    <w:rsid w:val="00D650E0"/>
    <w:rsid w:val="00D6548B"/>
    <w:rsid w:val="00D655E7"/>
    <w:rsid w:val="00D65C25"/>
    <w:rsid w:val="00D65EEC"/>
    <w:rsid w:val="00D66101"/>
    <w:rsid w:val="00D665EF"/>
    <w:rsid w:val="00D666B0"/>
    <w:rsid w:val="00D6678E"/>
    <w:rsid w:val="00D669F4"/>
    <w:rsid w:val="00D706C4"/>
    <w:rsid w:val="00D71A46"/>
    <w:rsid w:val="00D71C63"/>
    <w:rsid w:val="00D7200A"/>
    <w:rsid w:val="00D72A34"/>
    <w:rsid w:val="00D72B9D"/>
    <w:rsid w:val="00D72E5D"/>
    <w:rsid w:val="00D73330"/>
    <w:rsid w:val="00D734F9"/>
    <w:rsid w:val="00D7390E"/>
    <w:rsid w:val="00D741C3"/>
    <w:rsid w:val="00D744C9"/>
    <w:rsid w:val="00D75190"/>
    <w:rsid w:val="00D7526D"/>
    <w:rsid w:val="00D75423"/>
    <w:rsid w:val="00D75455"/>
    <w:rsid w:val="00D7567A"/>
    <w:rsid w:val="00D758FA"/>
    <w:rsid w:val="00D75C9C"/>
    <w:rsid w:val="00D76A20"/>
    <w:rsid w:val="00D778C5"/>
    <w:rsid w:val="00D77C8B"/>
    <w:rsid w:val="00D80A75"/>
    <w:rsid w:val="00D81B11"/>
    <w:rsid w:val="00D81F5A"/>
    <w:rsid w:val="00D82BBE"/>
    <w:rsid w:val="00D82DF6"/>
    <w:rsid w:val="00D836B3"/>
    <w:rsid w:val="00D83B63"/>
    <w:rsid w:val="00D83F40"/>
    <w:rsid w:val="00D84125"/>
    <w:rsid w:val="00D850AD"/>
    <w:rsid w:val="00D85102"/>
    <w:rsid w:val="00D8624A"/>
    <w:rsid w:val="00D86A7A"/>
    <w:rsid w:val="00D86B2B"/>
    <w:rsid w:val="00D86CB2"/>
    <w:rsid w:val="00D86DCB"/>
    <w:rsid w:val="00D86E23"/>
    <w:rsid w:val="00D87386"/>
    <w:rsid w:val="00D90256"/>
    <w:rsid w:val="00D90276"/>
    <w:rsid w:val="00D902FD"/>
    <w:rsid w:val="00D90BC5"/>
    <w:rsid w:val="00D90DC5"/>
    <w:rsid w:val="00D90EA7"/>
    <w:rsid w:val="00D9133D"/>
    <w:rsid w:val="00D916FB"/>
    <w:rsid w:val="00D9176F"/>
    <w:rsid w:val="00D920A4"/>
    <w:rsid w:val="00D92202"/>
    <w:rsid w:val="00D92C29"/>
    <w:rsid w:val="00D9340C"/>
    <w:rsid w:val="00D93F2B"/>
    <w:rsid w:val="00D93F49"/>
    <w:rsid w:val="00D94A1B"/>
    <w:rsid w:val="00D95487"/>
    <w:rsid w:val="00D95BDD"/>
    <w:rsid w:val="00D96A43"/>
    <w:rsid w:val="00D96AD9"/>
    <w:rsid w:val="00D96CE7"/>
    <w:rsid w:val="00D9713C"/>
    <w:rsid w:val="00D972FF"/>
    <w:rsid w:val="00D979D5"/>
    <w:rsid w:val="00D97D5D"/>
    <w:rsid w:val="00DA0D55"/>
    <w:rsid w:val="00DA12EE"/>
    <w:rsid w:val="00DA2877"/>
    <w:rsid w:val="00DA293E"/>
    <w:rsid w:val="00DA2D31"/>
    <w:rsid w:val="00DA2DF9"/>
    <w:rsid w:val="00DA2FB6"/>
    <w:rsid w:val="00DA2FD4"/>
    <w:rsid w:val="00DA3363"/>
    <w:rsid w:val="00DA3DE2"/>
    <w:rsid w:val="00DA4034"/>
    <w:rsid w:val="00DA45E6"/>
    <w:rsid w:val="00DA5115"/>
    <w:rsid w:val="00DA5420"/>
    <w:rsid w:val="00DA548F"/>
    <w:rsid w:val="00DA575F"/>
    <w:rsid w:val="00DA6197"/>
    <w:rsid w:val="00DA71B5"/>
    <w:rsid w:val="00DA71C9"/>
    <w:rsid w:val="00DA7A24"/>
    <w:rsid w:val="00DA7C15"/>
    <w:rsid w:val="00DA7D7B"/>
    <w:rsid w:val="00DB101D"/>
    <w:rsid w:val="00DB1034"/>
    <w:rsid w:val="00DB28FD"/>
    <w:rsid w:val="00DB2D66"/>
    <w:rsid w:val="00DB318A"/>
    <w:rsid w:val="00DB32D6"/>
    <w:rsid w:val="00DB3E52"/>
    <w:rsid w:val="00DB57F3"/>
    <w:rsid w:val="00DB645A"/>
    <w:rsid w:val="00DB66B7"/>
    <w:rsid w:val="00DB72D8"/>
    <w:rsid w:val="00DB7879"/>
    <w:rsid w:val="00DB78B7"/>
    <w:rsid w:val="00DB78BF"/>
    <w:rsid w:val="00DB7BDD"/>
    <w:rsid w:val="00DC001B"/>
    <w:rsid w:val="00DC017D"/>
    <w:rsid w:val="00DC020B"/>
    <w:rsid w:val="00DC19C1"/>
    <w:rsid w:val="00DC1A02"/>
    <w:rsid w:val="00DC1ADD"/>
    <w:rsid w:val="00DC23AA"/>
    <w:rsid w:val="00DC23E5"/>
    <w:rsid w:val="00DC2A0C"/>
    <w:rsid w:val="00DC2C03"/>
    <w:rsid w:val="00DC2DCD"/>
    <w:rsid w:val="00DC2E02"/>
    <w:rsid w:val="00DC370F"/>
    <w:rsid w:val="00DC3AF4"/>
    <w:rsid w:val="00DC3BA4"/>
    <w:rsid w:val="00DC3FC8"/>
    <w:rsid w:val="00DC404A"/>
    <w:rsid w:val="00DC412F"/>
    <w:rsid w:val="00DC4EB0"/>
    <w:rsid w:val="00DC52BE"/>
    <w:rsid w:val="00DC61A9"/>
    <w:rsid w:val="00DC65BF"/>
    <w:rsid w:val="00DC65DE"/>
    <w:rsid w:val="00DC691F"/>
    <w:rsid w:val="00DC6B80"/>
    <w:rsid w:val="00DC6DF0"/>
    <w:rsid w:val="00DD00DA"/>
    <w:rsid w:val="00DD159E"/>
    <w:rsid w:val="00DD18A5"/>
    <w:rsid w:val="00DD1951"/>
    <w:rsid w:val="00DD19B6"/>
    <w:rsid w:val="00DD2A51"/>
    <w:rsid w:val="00DD2DBB"/>
    <w:rsid w:val="00DD2EC6"/>
    <w:rsid w:val="00DD3D2C"/>
    <w:rsid w:val="00DD463B"/>
    <w:rsid w:val="00DD5370"/>
    <w:rsid w:val="00DD545C"/>
    <w:rsid w:val="00DD59A7"/>
    <w:rsid w:val="00DD60FE"/>
    <w:rsid w:val="00DD63C5"/>
    <w:rsid w:val="00DD7445"/>
    <w:rsid w:val="00DD7881"/>
    <w:rsid w:val="00DE000E"/>
    <w:rsid w:val="00DE023F"/>
    <w:rsid w:val="00DE0379"/>
    <w:rsid w:val="00DE1528"/>
    <w:rsid w:val="00DE18C2"/>
    <w:rsid w:val="00DE1AB8"/>
    <w:rsid w:val="00DE2C46"/>
    <w:rsid w:val="00DE406F"/>
    <w:rsid w:val="00DE45CF"/>
    <w:rsid w:val="00DE4940"/>
    <w:rsid w:val="00DE4C6D"/>
    <w:rsid w:val="00DE4DF0"/>
    <w:rsid w:val="00DE50AC"/>
    <w:rsid w:val="00DE5F2C"/>
    <w:rsid w:val="00DE6165"/>
    <w:rsid w:val="00DE646A"/>
    <w:rsid w:val="00DE6B20"/>
    <w:rsid w:val="00DE6F9A"/>
    <w:rsid w:val="00DE7159"/>
    <w:rsid w:val="00DE7A40"/>
    <w:rsid w:val="00DF0333"/>
    <w:rsid w:val="00DF068A"/>
    <w:rsid w:val="00DF0A1D"/>
    <w:rsid w:val="00DF0BF1"/>
    <w:rsid w:val="00DF0EA5"/>
    <w:rsid w:val="00DF0FA9"/>
    <w:rsid w:val="00DF13D4"/>
    <w:rsid w:val="00DF140F"/>
    <w:rsid w:val="00DF16FC"/>
    <w:rsid w:val="00DF191A"/>
    <w:rsid w:val="00DF20F7"/>
    <w:rsid w:val="00DF2C5D"/>
    <w:rsid w:val="00DF2D29"/>
    <w:rsid w:val="00DF324C"/>
    <w:rsid w:val="00DF3701"/>
    <w:rsid w:val="00DF42AF"/>
    <w:rsid w:val="00DF4C82"/>
    <w:rsid w:val="00DF5051"/>
    <w:rsid w:val="00DF54A2"/>
    <w:rsid w:val="00DF5B93"/>
    <w:rsid w:val="00DF5C00"/>
    <w:rsid w:val="00DF6F67"/>
    <w:rsid w:val="00DF6FDD"/>
    <w:rsid w:val="00DF7152"/>
    <w:rsid w:val="00DF7B9A"/>
    <w:rsid w:val="00E007DA"/>
    <w:rsid w:val="00E008E5"/>
    <w:rsid w:val="00E00BCD"/>
    <w:rsid w:val="00E00E24"/>
    <w:rsid w:val="00E00E29"/>
    <w:rsid w:val="00E01212"/>
    <w:rsid w:val="00E016B6"/>
    <w:rsid w:val="00E01A2D"/>
    <w:rsid w:val="00E01B06"/>
    <w:rsid w:val="00E026C1"/>
    <w:rsid w:val="00E02AA9"/>
    <w:rsid w:val="00E02DF1"/>
    <w:rsid w:val="00E02EB3"/>
    <w:rsid w:val="00E03190"/>
    <w:rsid w:val="00E031F3"/>
    <w:rsid w:val="00E033CF"/>
    <w:rsid w:val="00E03523"/>
    <w:rsid w:val="00E03542"/>
    <w:rsid w:val="00E0364D"/>
    <w:rsid w:val="00E0383D"/>
    <w:rsid w:val="00E03C59"/>
    <w:rsid w:val="00E03DCE"/>
    <w:rsid w:val="00E04276"/>
    <w:rsid w:val="00E043B1"/>
    <w:rsid w:val="00E045B3"/>
    <w:rsid w:val="00E04CD0"/>
    <w:rsid w:val="00E05185"/>
    <w:rsid w:val="00E058D4"/>
    <w:rsid w:val="00E066D1"/>
    <w:rsid w:val="00E06849"/>
    <w:rsid w:val="00E06BD1"/>
    <w:rsid w:val="00E06D03"/>
    <w:rsid w:val="00E06DA9"/>
    <w:rsid w:val="00E06DBD"/>
    <w:rsid w:val="00E10672"/>
    <w:rsid w:val="00E1089E"/>
    <w:rsid w:val="00E10DA1"/>
    <w:rsid w:val="00E11321"/>
    <w:rsid w:val="00E114A9"/>
    <w:rsid w:val="00E11582"/>
    <w:rsid w:val="00E11688"/>
    <w:rsid w:val="00E118F4"/>
    <w:rsid w:val="00E122CD"/>
    <w:rsid w:val="00E12760"/>
    <w:rsid w:val="00E12A7B"/>
    <w:rsid w:val="00E13D28"/>
    <w:rsid w:val="00E147C8"/>
    <w:rsid w:val="00E14909"/>
    <w:rsid w:val="00E14FBC"/>
    <w:rsid w:val="00E158B1"/>
    <w:rsid w:val="00E15A4A"/>
    <w:rsid w:val="00E16431"/>
    <w:rsid w:val="00E16756"/>
    <w:rsid w:val="00E167DC"/>
    <w:rsid w:val="00E16810"/>
    <w:rsid w:val="00E1685A"/>
    <w:rsid w:val="00E16923"/>
    <w:rsid w:val="00E169D0"/>
    <w:rsid w:val="00E16F77"/>
    <w:rsid w:val="00E17015"/>
    <w:rsid w:val="00E1779D"/>
    <w:rsid w:val="00E20F22"/>
    <w:rsid w:val="00E213A4"/>
    <w:rsid w:val="00E21A6A"/>
    <w:rsid w:val="00E21E7F"/>
    <w:rsid w:val="00E22B0E"/>
    <w:rsid w:val="00E2341A"/>
    <w:rsid w:val="00E23616"/>
    <w:rsid w:val="00E24649"/>
    <w:rsid w:val="00E2509B"/>
    <w:rsid w:val="00E25391"/>
    <w:rsid w:val="00E254A6"/>
    <w:rsid w:val="00E255F0"/>
    <w:rsid w:val="00E268E4"/>
    <w:rsid w:val="00E27EDC"/>
    <w:rsid w:val="00E30050"/>
    <w:rsid w:val="00E3008F"/>
    <w:rsid w:val="00E3011E"/>
    <w:rsid w:val="00E30203"/>
    <w:rsid w:val="00E31486"/>
    <w:rsid w:val="00E31643"/>
    <w:rsid w:val="00E31824"/>
    <w:rsid w:val="00E31FB3"/>
    <w:rsid w:val="00E324EC"/>
    <w:rsid w:val="00E32AD8"/>
    <w:rsid w:val="00E32C47"/>
    <w:rsid w:val="00E32D06"/>
    <w:rsid w:val="00E33231"/>
    <w:rsid w:val="00E333DA"/>
    <w:rsid w:val="00E333E9"/>
    <w:rsid w:val="00E34F66"/>
    <w:rsid w:val="00E35C72"/>
    <w:rsid w:val="00E36403"/>
    <w:rsid w:val="00E36429"/>
    <w:rsid w:val="00E3685E"/>
    <w:rsid w:val="00E36B44"/>
    <w:rsid w:val="00E36C5A"/>
    <w:rsid w:val="00E371ED"/>
    <w:rsid w:val="00E402AD"/>
    <w:rsid w:val="00E403A4"/>
    <w:rsid w:val="00E404D9"/>
    <w:rsid w:val="00E40B82"/>
    <w:rsid w:val="00E40EBC"/>
    <w:rsid w:val="00E4157B"/>
    <w:rsid w:val="00E41FC9"/>
    <w:rsid w:val="00E42202"/>
    <w:rsid w:val="00E426CF"/>
    <w:rsid w:val="00E429A6"/>
    <w:rsid w:val="00E42D9A"/>
    <w:rsid w:val="00E42E63"/>
    <w:rsid w:val="00E43196"/>
    <w:rsid w:val="00E4332D"/>
    <w:rsid w:val="00E4400F"/>
    <w:rsid w:val="00E44260"/>
    <w:rsid w:val="00E447DF"/>
    <w:rsid w:val="00E450D8"/>
    <w:rsid w:val="00E451D5"/>
    <w:rsid w:val="00E45AA8"/>
    <w:rsid w:val="00E45B06"/>
    <w:rsid w:val="00E45FCB"/>
    <w:rsid w:val="00E4611A"/>
    <w:rsid w:val="00E4618C"/>
    <w:rsid w:val="00E46B60"/>
    <w:rsid w:val="00E47A5F"/>
    <w:rsid w:val="00E47F00"/>
    <w:rsid w:val="00E47FBC"/>
    <w:rsid w:val="00E50095"/>
    <w:rsid w:val="00E505F6"/>
    <w:rsid w:val="00E5093A"/>
    <w:rsid w:val="00E50B01"/>
    <w:rsid w:val="00E513F5"/>
    <w:rsid w:val="00E51AFB"/>
    <w:rsid w:val="00E523DD"/>
    <w:rsid w:val="00E52B34"/>
    <w:rsid w:val="00E53433"/>
    <w:rsid w:val="00E535F5"/>
    <w:rsid w:val="00E536E8"/>
    <w:rsid w:val="00E5450B"/>
    <w:rsid w:val="00E55137"/>
    <w:rsid w:val="00E5534B"/>
    <w:rsid w:val="00E554B5"/>
    <w:rsid w:val="00E55C65"/>
    <w:rsid w:val="00E55C95"/>
    <w:rsid w:val="00E561A8"/>
    <w:rsid w:val="00E5696C"/>
    <w:rsid w:val="00E56BE8"/>
    <w:rsid w:val="00E56F3F"/>
    <w:rsid w:val="00E57029"/>
    <w:rsid w:val="00E57043"/>
    <w:rsid w:val="00E571CE"/>
    <w:rsid w:val="00E57B92"/>
    <w:rsid w:val="00E60149"/>
    <w:rsid w:val="00E60BD1"/>
    <w:rsid w:val="00E61B56"/>
    <w:rsid w:val="00E625E6"/>
    <w:rsid w:val="00E62790"/>
    <w:rsid w:val="00E62931"/>
    <w:rsid w:val="00E62CF1"/>
    <w:rsid w:val="00E630BC"/>
    <w:rsid w:val="00E631E3"/>
    <w:rsid w:val="00E63D29"/>
    <w:rsid w:val="00E643A1"/>
    <w:rsid w:val="00E650B7"/>
    <w:rsid w:val="00E650E7"/>
    <w:rsid w:val="00E65693"/>
    <w:rsid w:val="00E65824"/>
    <w:rsid w:val="00E65ADC"/>
    <w:rsid w:val="00E65CC7"/>
    <w:rsid w:val="00E670AA"/>
    <w:rsid w:val="00E675B6"/>
    <w:rsid w:val="00E67EC4"/>
    <w:rsid w:val="00E70424"/>
    <w:rsid w:val="00E707EE"/>
    <w:rsid w:val="00E7088D"/>
    <w:rsid w:val="00E70A29"/>
    <w:rsid w:val="00E70CCE"/>
    <w:rsid w:val="00E71477"/>
    <w:rsid w:val="00E71AA6"/>
    <w:rsid w:val="00E71B39"/>
    <w:rsid w:val="00E72048"/>
    <w:rsid w:val="00E722D8"/>
    <w:rsid w:val="00E72383"/>
    <w:rsid w:val="00E72461"/>
    <w:rsid w:val="00E72A16"/>
    <w:rsid w:val="00E73009"/>
    <w:rsid w:val="00E73CB5"/>
    <w:rsid w:val="00E73D73"/>
    <w:rsid w:val="00E748A4"/>
    <w:rsid w:val="00E74A76"/>
    <w:rsid w:val="00E74E8A"/>
    <w:rsid w:val="00E75081"/>
    <w:rsid w:val="00E750C4"/>
    <w:rsid w:val="00E75B6F"/>
    <w:rsid w:val="00E76450"/>
    <w:rsid w:val="00E7689B"/>
    <w:rsid w:val="00E769E3"/>
    <w:rsid w:val="00E76C59"/>
    <w:rsid w:val="00E76E90"/>
    <w:rsid w:val="00E7713E"/>
    <w:rsid w:val="00E7721A"/>
    <w:rsid w:val="00E806C7"/>
    <w:rsid w:val="00E80A8D"/>
    <w:rsid w:val="00E80AA5"/>
    <w:rsid w:val="00E80BB7"/>
    <w:rsid w:val="00E80D2C"/>
    <w:rsid w:val="00E80D96"/>
    <w:rsid w:val="00E80ECF"/>
    <w:rsid w:val="00E81E4C"/>
    <w:rsid w:val="00E824D4"/>
    <w:rsid w:val="00E82503"/>
    <w:rsid w:val="00E825CA"/>
    <w:rsid w:val="00E82774"/>
    <w:rsid w:val="00E82D07"/>
    <w:rsid w:val="00E82DE6"/>
    <w:rsid w:val="00E830BC"/>
    <w:rsid w:val="00E837F0"/>
    <w:rsid w:val="00E83EE8"/>
    <w:rsid w:val="00E84335"/>
    <w:rsid w:val="00E843E7"/>
    <w:rsid w:val="00E844B4"/>
    <w:rsid w:val="00E8491A"/>
    <w:rsid w:val="00E84F67"/>
    <w:rsid w:val="00E85896"/>
    <w:rsid w:val="00E860C7"/>
    <w:rsid w:val="00E86528"/>
    <w:rsid w:val="00E865C6"/>
    <w:rsid w:val="00E86972"/>
    <w:rsid w:val="00E86A5E"/>
    <w:rsid w:val="00E87106"/>
    <w:rsid w:val="00E87295"/>
    <w:rsid w:val="00E874ED"/>
    <w:rsid w:val="00E87981"/>
    <w:rsid w:val="00E905D9"/>
    <w:rsid w:val="00E90D17"/>
    <w:rsid w:val="00E918B9"/>
    <w:rsid w:val="00E9235A"/>
    <w:rsid w:val="00E92CD9"/>
    <w:rsid w:val="00E92D3D"/>
    <w:rsid w:val="00E94499"/>
    <w:rsid w:val="00E94A0F"/>
    <w:rsid w:val="00E955B4"/>
    <w:rsid w:val="00E95C85"/>
    <w:rsid w:val="00E95CFB"/>
    <w:rsid w:val="00E95EB3"/>
    <w:rsid w:val="00E961CF"/>
    <w:rsid w:val="00E9692B"/>
    <w:rsid w:val="00E9707F"/>
    <w:rsid w:val="00E974AC"/>
    <w:rsid w:val="00E97FDA"/>
    <w:rsid w:val="00EA04D1"/>
    <w:rsid w:val="00EA0549"/>
    <w:rsid w:val="00EA1F63"/>
    <w:rsid w:val="00EA222E"/>
    <w:rsid w:val="00EA2306"/>
    <w:rsid w:val="00EA2746"/>
    <w:rsid w:val="00EA274C"/>
    <w:rsid w:val="00EA2770"/>
    <w:rsid w:val="00EA2B4D"/>
    <w:rsid w:val="00EA2D47"/>
    <w:rsid w:val="00EA2E7C"/>
    <w:rsid w:val="00EA32B0"/>
    <w:rsid w:val="00EA3449"/>
    <w:rsid w:val="00EA3A92"/>
    <w:rsid w:val="00EA4511"/>
    <w:rsid w:val="00EA4AD0"/>
    <w:rsid w:val="00EA4F00"/>
    <w:rsid w:val="00EA583E"/>
    <w:rsid w:val="00EA58FD"/>
    <w:rsid w:val="00EA728B"/>
    <w:rsid w:val="00EA7F32"/>
    <w:rsid w:val="00EB052E"/>
    <w:rsid w:val="00EB060C"/>
    <w:rsid w:val="00EB076B"/>
    <w:rsid w:val="00EB0F98"/>
    <w:rsid w:val="00EB0FCF"/>
    <w:rsid w:val="00EB1291"/>
    <w:rsid w:val="00EB1439"/>
    <w:rsid w:val="00EB185E"/>
    <w:rsid w:val="00EB2465"/>
    <w:rsid w:val="00EB257C"/>
    <w:rsid w:val="00EB2DBA"/>
    <w:rsid w:val="00EB2F67"/>
    <w:rsid w:val="00EB338C"/>
    <w:rsid w:val="00EB3404"/>
    <w:rsid w:val="00EB3685"/>
    <w:rsid w:val="00EB3879"/>
    <w:rsid w:val="00EB38CF"/>
    <w:rsid w:val="00EB396E"/>
    <w:rsid w:val="00EB3E88"/>
    <w:rsid w:val="00EB4D62"/>
    <w:rsid w:val="00EB5D93"/>
    <w:rsid w:val="00EB637E"/>
    <w:rsid w:val="00EB6B1B"/>
    <w:rsid w:val="00EB6E33"/>
    <w:rsid w:val="00EB736A"/>
    <w:rsid w:val="00EB7649"/>
    <w:rsid w:val="00EB77F3"/>
    <w:rsid w:val="00EC03B3"/>
    <w:rsid w:val="00EC11EC"/>
    <w:rsid w:val="00EC1320"/>
    <w:rsid w:val="00EC20E8"/>
    <w:rsid w:val="00EC225F"/>
    <w:rsid w:val="00EC2A8C"/>
    <w:rsid w:val="00EC3D19"/>
    <w:rsid w:val="00EC4964"/>
    <w:rsid w:val="00EC4DF5"/>
    <w:rsid w:val="00EC4F2A"/>
    <w:rsid w:val="00EC514D"/>
    <w:rsid w:val="00EC53C5"/>
    <w:rsid w:val="00EC551F"/>
    <w:rsid w:val="00EC574E"/>
    <w:rsid w:val="00EC57FD"/>
    <w:rsid w:val="00EC5DA0"/>
    <w:rsid w:val="00EC64F9"/>
    <w:rsid w:val="00EC6569"/>
    <w:rsid w:val="00EC6CC6"/>
    <w:rsid w:val="00ED1BCA"/>
    <w:rsid w:val="00ED1CF4"/>
    <w:rsid w:val="00ED1FAC"/>
    <w:rsid w:val="00ED20E1"/>
    <w:rsid w:val="00ED27BC"/>
    <w:rsid w:val="00ED2BF1"/>
    <w:rsid w:val="00ED3156"/>
    <w:rsid w:val="00ED3E00"/>
    <w:rsid w:val="00ED4899"/>
    <w:rsid w:val="00ED4DCB"/>
    <w:rsid w:val="00ED4E82"/>
    <w:rsid w:val="00ED4E86"/>
    <w:rsid w:val="00ED4FEF"/>
    <w:rsid w:val="00ED5099"/>
    <w:rsid w:val="00ED556A"/>
    <w:rsid w:val="00ED5A09"/>
    <w:rsid w:val="00ED5A41"/>
    <w:rsid w:val="00ED630C"/>
    <w:rsid w:val="00ED6AB5"/>
    <w:rsid w:val="00ED6C37"/>
    <w:rsid w:val="00ED6FEA"/>
    <w:rsid w:val="00ED76DD"/>
    <w:rsid w:val="00ED7811"/>
    <w:rsid w:val="00EE0B16"/>
    <w:rsid w:val="00EE0CC7"/>
    <w:rsid w:val="00EE1261"/>
    <w:rsid w:val="00EE22F1"/>
    <w:rsid w:val="00EE300D"/>
    <w:rsid w:val="00EE3D0C"/>
    <w:rsid w:val="00EE47BC"/>
    <w:rsid w:val="00EE49AD"/>
    <w:rsid w:val="00EE4E88"/>
    <w:rsid w:val="00EE603F"/>
    <w:rsid w:val="00EE6291"/>
    <w:rsid w:val="00EE63F4"/>
    <w:rsid w:val="00EE698C"/>
    <w:rsid w:val="00EE722F"/>
    <w:rsid w:val="00EE7259"/>
    <w:rsid w:val="00EE72D9"/>
    <w:rsid w:val="00EE753D"/>
    <w:rsid w:val="00EE7E79"/>
    <w:rsid w:val="00EF034B"/>
    <w:rsid w:val="00EF0865"/>
    <w:rsid w:val="00EF171D"/>
    <w:rsid w:val="00EF1F80"/>
    <w:rsid w:val="00EF2670"/>
    <w:rsid w:val="00EF2EA1"/>
    <w:rsid w:val="00EF30BB"/>
    <w:rsid w:val="00EF3C50"/>
    <w:rsid w:val="00EF3C71"/>
    <w:rsid w:val="00EF3D4F"/>
    <w:rsid w:val="00EF4D62"/>
    <w:rsid w:val="00EF4DAE"/>
    <w:rsid w:val="00EF5491"/>
    <w:rsid w:val="00EF640A"/>
    <w:rsid w:val="00EF6B4C"/>
    <w:rsid w:val="00EF6B4D"/>
    <w:rsid w:val="00EF6CEF"/>
    <w:rsid w:val="00EF715F"/>
    <w:rsid w:val="00F000CA"/>
    <w:rsid w:val="00F0207D"/>
    <w:rsid w:val="00F02350"/>
    <w:rsid w:val="00F02FEE"/>
    <w:rsid w:val="00F035D7"/>
    <w:rsid w:val="00F03D18"/>
    <w:rsid w:val="00F04669"/>
    <w:rsid w:val="00F04B29"/>
    <w:rsid w:val="00F04FF1"/>
    <w:rsid w:val="00F05B56"/>
    <w:rsid w:val="00F06335"/>
    <w:rsid w:val="00F0668A"/>
    <w:rsid w:val="00F06897"/>
    <w:rsid w:val="00F06C62"/>
    <w:rsid w:val="00F06EF0"/>
    <w:rsid w:val="00F07362"/>
    <w:rsid w:val="00F074B7"/>
    <w:rsid w:val="00F074CE"/>
    <w:rsid w:val="00F07634"/>
    <w:rsid w:val="00F07C53"/>
    <w:rsid w:val="00F101E0"/>
    <w:rsid w:val="00F10293"/>
    <w:rsid w:val="00F1029A"/>
    <w:rsid w:val="00F10CC8"/>
    <w:rsid w:val="00F1103C"/>
    <w:rsid w:val="00F1161E"/>
    <w:rsid w:val="00F11D4D"/>
    <w:rsid w:val="00F129BE"/>
    <w:rsid w:val="00F12BB0"/>
    <w:rsid w:val="00F1304B"/>
    <w:rsid w:val="00F136B1"/>
    <w:rsid w:val="00F14838"/>
    <w:rsid w:val="00F1496E"/>
    <w:rsid w:val="00F167C3"/>
    <w:rsid w:val="00F16895"/>
    <w:rsid w:val="00F16BE6"/>
    <w:rsid w:val="00F16C0E"/>
    <w:rsid w:val="00F1719C"/>
    <w:rsid w:val="00F177B3"/>
    <w:rsid w:val="00F178A0"/>
    <w:rsid w:val="00F17AC6"/>
    <w:rsid w:val="00F21CFC"/>
    <w:rsid w:val="00F22DF1"/>
    <w:rsid w:val="00F23B22"/>
    <w:rsid w:val="00F24D29"/>
    <w:rsid w:val="00F2519B"/>
    <w:rsid w:val="00F255CB"/>
    <w:rsid w:val="00F25A18"/>
    <w:rsid w:val="00F25E03"/>
    <w:rsid w:val="00F26C97"/>
    <w:rsid w:val="00F27186"/>
    <w:rsid w:val="00F27442"/>
    <w:rsid w:val="00F27646"/>
    <w:rsid w:val="00F27AAD"/>
    <w:rsid w:val="00F30A42"/>
    <w:rsid w:val="00F30EF3"/>
    <w:rsid w:val="00F31191"/>
    <w:rsid w:val="00F311F5"/>
    <w:rsid w:val="00F31714"/>
    <w:rsid w:val="00F31E72"/>
    <w:rsid w:val="00F326CE"/>
    <w:rsid w:val="00F328C5"/>
    <w:rsid w:val="00F32B07"/>
    <w:rsid w:val="00F32E8B"/>
    <w:rsid w:val="00F33174"/>
    <w:rsid w:val="00F33CF4"/>
    <w:rsid w:val="00F342CE"/>
    <w:rsid w:val="00F3479E"/>
    <w:rsid w:val="00F348F3"/>
    <w:rsid w:val="00F35632"/>
    <w:rsid w:val="00F356C6"/>
    <w:rsid w:val="00F35FA4"/>
    <w:rsid w:val="00F371D0"/>
    <w:rsid w:val="00F37FDD"/>
    <w:rsid w:val="00F4002D"/>
    <w:rsid w:val="00F40E7A"/>
    <w:rsid w:val="00F4123D"/>
    <w:rsid w:val="00F415FA"/>
    <w:rsid w:val="00F4179E"/>
    <w:rsid w:val="00F42008"/>
    <w:rsid w:val="00F43A92"/>
    <w:rsid w:val="00F43D47"/>
    <w:rsid w:val="00F44375"/>
    <w:rsid w:val="00F44A48"/>
    <w:rsid w:val="00F44BD2"/>
    <w:rsid w:val="00F44F70"/>
    <w:rsid w:val="00F45107"/>
    <w:rsid w:val="00F4552B"/>
    <w:rsid w:val="00F458E4"/>
    <w:rsid w:val="00F506A3"/>
    <w:rsid w:val="00F50955"/>
    <w:rsid w:val="00F50961"/>
    <w:rsid w:val="00F51B4F"/>
    <w:rsid w:val="00F51E20"/>
    <w:rsid w:val="00F525C7"/>
    <w:rsid w:val="00F525E9"/>
    <w:rsid w:val="00F5291E"/>
    <w:rsid w:val="00F529AA"/>
    <w:rsid w:val="00F52B66"/>
    <w:rsid w:val="00F52FBA"/>
    <w:rsid w:val="00F531C3"/>
    <w:rsid w:val="00F53233"/>
    <w:rsid w:val="00F53339"/>
    <w:rsid w:val="00F5387A"/>
    <w:rsid w:val="00F54394"/>
    <w:rsid w:val="00F54D18"/>
    <w:rsid w:val="00F55014"/>
    <w:rsid w:val="00F55C50"/>
    <w:rsid w:val="00F560D5"/>
    <w:rsid w:val="00F566ED"/>
    <w:rsid w:val="00F567F5"/>
    <w:rsid w:val="00F569E3"/>
    <w:rsid w:val="00F56AF7"/>
    <w:rsid w:val="00F57026"/>
    <w:rsid w:val="00F57333"/>
    <w:rsid w:val="00F57BB1"/>
    <w:rsid w:val="00F602F3"/>
    <w:rsid w:val="00F6085D"/>
    <w:rsid w:val="00F609AB"/>
    <w:rsid w:val="00F60FB9"/>
    <w:rsid w:val="00F6122D"/>
    <w:rsid w:val="00F620C7"/>
    <w:rsid w:val="00F621C1"/>
    <w:rsid w:val="00F6257B"/>
    <w:rsid w:val="00F629BA"/>
    <w:rsid w:val="00F62E26"/>
    <w:rsid w:val="00F6313C"/>
    <w:rsid w:val="00F63425"/>
    <w:rsid w:val="00F63A1C"/>
    <w:rsid w:val="00F64776"/>
    <w:rsid w:val="00F64A14"/>
    <w:rsid w:val="00F6560A"/>
    <w:rsid w:val="00F658D3"/>
    <w:rsid w:val="00F659FD"/>
    <w:rsid w:val="00F66603"/>
    <w:rsid w:val="00F667A6"/>
    <w:rsid w:val="00F66943"/>
    <w:rsid w:val="00F66D32"/>
    <w:rsid w:val="00F67811"/>
    <w:rsid w:val="00F7023E"/>
    <w:rsid w:val="00F70AE2"/>
    <w:rsid w:val="00F70D00"/>
    <w:rsid w:val="00F711ED"/>
    <w:rsid w:val="00F71838"/>
    <w:rsid w:val="00F7197D"/>
    <w:rsid w:val="00F71CBE"/>
    <w:rsid w:val="00F723AC"/>
    <w:rsid w:val="00F72BBB"/>
    <w:rsid w:val="00F72F66"/>
    <w:rsid w:val="00F73571"/>
    <w:rsid w:val="00F7364E"/>
    <w:rsid w:val="00F73722"/>
    <w:rsid w:val="00F7554A"/>
    <w:rsid w:val="00F75746"/>
    <w:rsid w:val="00F760D7"/>
    <w:rsid w:val="00F767C8"/>
    <w:rsid w:val="00F77A23"/>
    <w:rsid w:val="00F77DE0"/>
    <w:rsid w:val="00F80058"/>
    <w:rsid w:val="00F8060D"/>
    <w:rsid w:val="00F8091C"/>
    <w:rsid w:val="00F80CF7"/>
    <w:rsid w:val="00F80DF9"/>
    <w:rsid w:val="00F819A7"/>
    <w:rsid w:val="00F81BDC"/>
    <w:rsid w:val="00F8220D"/>
    <w:rsid w:val="00F823AE"/>
    <w:rsid w:val="00F823D6"/>
    <w:rsid w:val="00F82B85"/>
    <w:rsid w:val="00F831CA"/>
    <w:rsid w:val="00F8380F"/>
    <w:rsid w:val="00F83B89"/>
    <w:rsid w:val="00F8447B"/>
    <w:rsid w:val="00F84712"/>
    <w:rsid w:val="00F84898"/>
    <w:rsid w:val="00F852CD"/>
    <w:rsid w:val="00F8537B"/>
    <w:rsid w:val="00F8586F"/>
    <w:rsid w:val="00F85E63"/>
    <w:rsid w:val="00F8678B"/>
    <w:rsid w:val="00F870FE"/>
    <w:rsid w:val="00F87219"/>
    <w:rsid w:val="00F87976"/>
    <w:rsid w:val="00F90370"/>
    <w:rsid w:val="00F90ABD"/>
    <w:rsid w:val="00F91427"/>
    <w:rsid w:val="00F9304D"/>
    <w:rsid w:val="00F9338C"/>
    <w:rsid w:val="00F9381E"/>
    <w:rsid w:val="00F94142"/>
    <w:rsid w:val="00F943BB"/>
    <w:rsid w:val="00F94565"/>
    <w:rsid w:val="00F94828"/>
    <w:rsid w:val="00F9551A"/>
    <w:rsid w:val="00F95542"/>
    <w:rsid w:val="00F95612"/>
    <w:rsid w:val="00F95DE1"/>
    <w:rsid w:val="00F967D3"/>
    <w:rsid w:val="00F96C0F"/>
    <w:rsid w:val="00FA0715"/>
    <w:rsid w:val="00FA0E68"/>
    <w:rsid w:val="00FA2176"/>
    <w:rsid w:val="00FA2A99"/>
    <w:rsid w:val="00FA2CD2"/>
    <w:rsid w:val="00FA3126"/>
    <w:rsid w:val="00FA35E0"/>
    <w:rsid w:val="00FA3AA0"/>
    <w:rsid w:val="00FA477A"/>
    <w:rsid w:val="00FA47F7"/>
    <w:rsid w:val="00FA4E00"/>
    <w:rsid w:val="00FA510A"/>
    <w:rsid w:val="00FA5595"/>
    <w:rsid w:val="00FA56B8"/>
    <w:rsid w:val="00FA5839"/>
    <w:rsid w:val="00FA58FF"/>
    <w:rsid w:val="00FA6D33"/>
    <w:rsid w:val="00FA740A"/>
    <w:rsid w:val="00FA7BBA"/>
    <w:rsid w:val="00FA7D87"/>
    <w:rsid w:val="00FA7ECA"/>
    <w:rsid w:val="00FB0601"/>
    <w:rsid w:val="00FB07E9"/>
    <w:rsid w:val="00FB0B19"/>
    <w:rsid w:val="00FB0C3E"/>
    <w:rsid w:val="00FB0E56"/>
    <w:rsid w:val="00FB1785"/>
    <w:rsid w:val="00FB17C4"/>
    <w:rsid w:val="00FB19EC"/>
    <w:rsid w:val="00FB1CF1"/>
    <w:rsid w:val="00FB1DA4"/>
    <w:rsid w:val="00FB2832"/>
    <w:rsid w:val="00FB2DCD"/>
    <w:rsid w:val="00FB36B6"/>
    <w:rsid w:val="00FB37B3"/>
    <w:rsid w:val="00FB410D"/>
    <w:rsid w:val="00FB42E6"/>
    <w:rsid w:val="00FB49BE"/>
    <w:rsid w:val="00FB4B22"/>
    <w:rsid w:val="00FB4DE8"/>
    <w:rsid w:val="00FB5ADF"/>
    <w:rsid w:val="00FB5CBB"/>
    <w:rsid w:val="00FB6026"/>
    <w:rsid w:val="00FB6432"/>
    <w:rsid w:val="00FB6A17"/>
    <w:rsid w:val="00FB6FF8"/>
    <w:rsid w:val="00FB780A"/>
    <w:rsid w:val="00FB7F1A"/>
    <w:rsid w:val="00FC015D"/>
    <w:rsid w:val="00FC063E"/>
    <w:rsid w:val="00FC07D9"/>
    <w:rsid w:val="00FC0A9F"/>
    <w:rsid w:val="00FC0B89"/>
    <w:rsid w:val="00FC14C1"/>
    <w:rsid w:val="00FC1F00"/>
    <w:rsid w:val="00FC209B"/>
    <w:rsid w:val="00FC20DF"/>
    <w:rsid w:val="00FC2F93"/>
    <w:rsid w:val="00FC35A3"/>
    <w:rsid w:val="00FC3A0E"/>
    <w:rsid w:val="00FC3B59"/>
    <w:rsid w:val="00FC49DD"/>
    <w:rsid w:val="00FC51F1"/>
    <w:rsid w:val="00FC54C2"/>
    <w:rsid w:val="00FC57C8"/>
    <w:rsid w:val="00FC6435"/>
    <w:rsid w:val="00FC6712"/>
    <w:rsid w:val="00FC7675"/>
    <w:rsid w:val="00FD0B3F"/>
    <w:rsid w:val="00FD1867"/>
    <w:rsid w:val="00FD18BC"/>
    <w:rsid w:val="00FD1BCC"/>
    <w:rsid w:val="00FD1C06"/>
    <w:rsid w:val="00FD45EA"/>
    <w:rsid w:val="00FD4792"/>
    <w:rsid w:val="00FD4EF2"/>
    <w:rsid w:val="00FD59EB"/>
    <w:rsid w:val="00FD6299"/>
    <w:rsid w:val="00FD6D74"/>
    <w:rsid w:val="00FD732B"/>
    <w:rsid w:val="00FD74D5"/>
    <w:rsid w:val="00FD77E8"/>
    <w:rsid w:val="00FD79EF"/>
    <w:rsid w:val="00FD7BDF"/>
    <w:rsid w:val="00FE130B"/>
    <w:rsid w:val="00FE1850"/>
    <w:rsid w:val="00FE1C20"/>
    <w:rsid w:val="00FE2D52"/>
    <w:rsid w:val="00FE326A"/>
    <w:rsid w:val="00FE3835"/>
    <w:rsid w:val="00FE3FED"/>
    <w:rsid w:val="00FE4395"/>
    <w:rsid w:val="00FE478B"/>
    <w:rsid w:val="00FE4A40"/>
    <w:rsid w:val="00FE555E"/>
    <w:rsid w:val="00FE55D5"/>
    <w:rsid w:val="00FE5B6D"/>
    <w:rsid w:val="00FE6023"/>
    <w:rsid w:val="00FE751B"/>
    <w:rsid w:val="00FF19A3"/>
    <w:rsid w:val="00FF19DF"/>
    <w:rsid w:val="00FF1A7F"/>
    <w:rsid w:val="00FF219A"/>
    <w:rsid w:val="00FF2487"/>
    <w:rsid w:val="00FF287C"/>
    <w:rsid w:val="00FF2FD4"/>
    <w:rsid w:val="00FF31F5"/>
    <w:rsid w:val="00FF36C7"/>
    <w:rsid w:val="00FF45D5"/>
    <w:rsid w:val="00FF47DE"/>
    <w:rsid w:val="00FF509F"/>
    <w:rsid w:val="00FF5471"/>
    <w:rsid w:val="00FF5545"/>
    <w:rsid w:val="00FF5E66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D49DE"/>
  <w15:docId w15:val="{FBC37859-117E-40E6-BB49-C4436C6A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3836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845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4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25B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5B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5B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5BBA"/>
    <w:rPr>
      <w:sz w:val="24"/>
      <w:szCs w:val="24"/>
    </w:rPr>
  </w:style>
  <w:style w:type="character" w:styleId="Strong">
    <w:name w:val="Strong"/>
    <w:uiPriority w:val="22"/>
    <w:qFormat/>
    <w:rsid w:val="007D17B2"/>
    <w:rPr>
      <w:b/>
      <w:bCs/>
    </w:rPr>
  </w:style>
  <w:style w:type="paragraph" w:customStyle="1" w:styleId="Default">
    <w:name w:val="Default"/>
    <w:rsid w:val="008F0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15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53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2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29E7"/>
    <w:rPr>
      <w:color w:val="0000FF"/>
      <w:u w:val="single"/>
    </w:rPr>
  </w:style>
  <w:style w:type="character" w:styleId="FollowedHyperlink">
    <w:name w:val="FollowedHyperlink"/>
    <w:basedOn w:val="DefaultParagraphFont"/>
    <w:rsid w:val="00DF16F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94496"/>
    <w:rPr>
      <w:b/>
      <w:bCs/>
      <w:i w:val="0"/>
      <w:iCs w:val="0"/>
    </w:rPr>
  </w:style>
  <w:style w:type="character" w:customStyle="1" w:styleId="st1">
    <w:name w:val="st1"/>
    <w:basedOn w:val="DefaultParagraphFont"/>
    <w:rsid w:val="00B94496"/>
  </w:style>
  <w:style w:type="paragraph" w:styleId="PlainText">
    <w:name w:val="Plain Text"/>
    <w:basedOn w:val="Normal"/>
    <w:link w:val="PlainTextChar"/>
    <w:uiPriority w:val="99"/>
    <w:unhideWhenUsed/>
    <w:rsid w:val="00F755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7554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opre">
    <w:name w:val="acopre"/>
    <w:basedOn w:val="DefaultParagraphFont"/>
    <w:rsid w:val="00937976"/>
  </w:style>
  <w:style w:type="character" w:styleId="UnresolvedMention">
    <w:name w:val="Unresolved Mention"/>
    <w:basedOn w:val="DefaultParagraphFont"/>
    <w:uiPriority w:val="99"/>
    <w:semiHidden/>
    <w:unhideWhenUsed/>
    <w:rsid w:val="00333D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34F7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v1msonormal">
    <w:name w:val="v1msonormal"/>
    <w:basedOn w:val="Normal"/>
    <w:rsid w:val="00556D7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845D5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50B0AEA50A408B1CCE59390A0063" ma:contentTypeVersion="13" ma:contentTypeDescription="Create a new document." ma:contentTypeScope="" ma:versionID="ed36ef4cb06e8bb17654626cf1ca927a">
  <xsd:schema xmlns:xsd="http://www.w3.org/2001/XMLSchema" xmlns:xs="http://www.w3.org/2001/XMLSchema" xmlns:p="http://schemas.microsoft.com/office/2006/metadata/properties" xmlns:ns3="f208d9d4-ab53-4bb8-846a-65b2416c60b1" xmlns:ns4="67b068b7-2e2b-4052-af03-84bdb19f149d" targetNamespace="http://schemas.microsoft.com/office/2006/metadata/properties" ma:root="true" ma:fieldsID="9a8d3260c8b8b1b5579265ddd4e8fe86" ns3:_="" ns4:_="">
    <xsd:import namespace="f208d9d4-ab53-4bb8-846a-65b2416c60b1"/>
    <xsd:import namespace="67b068b7-2e2b-4052-af03-84bdb19f149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8d9d4-ab53-4bb8-846a-65b2416c60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68b7-2e2b-4052-af03-84bdb19f1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A6C7C5-4862-4E8B-8A51-04F8EDA80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8d9d4-ab53-4bb8-846a-65b2416c60b1"/>
    <ds:schemaRef ds:uri="67b068b7-2e2b-4052-af03-84bdb19f1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B2B50-D637-4AD4-969B-A0802EE825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898A21-39C3-43C8-8E08-1F23B7647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8368B1-C15E-4176-9325-E74F4C53C4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1389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Annelie Graham</cp:lastModifiedBy>
  <cp:revision>152</cp:revision>
  <cp:lastPrinted>2024-12-10T17:00:00Z</cp:lastPrinted>
  <dcterms:created xsi:type="dcterms:W3CDTF">2025-02-15T15:44:00Z</dcterms:created>
  <dcterms:modified xsi:type="dcterms:W3CDTF">2025-03-13T11:30:00Z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0x01010045BA50B0AEA50A408B1CCE59390A0063</vt:lpwstr>
  </property>
</Properties>
</file>